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0fcef71d7000fd653596fe7d9952bc7ffb5263fa5ddfd02ad4d7718cd992f26b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2025-11-02T00:43:47.014139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Fwd_ Venue Inquiry_ MusiCares Community Wellness Event for Altadena_Pasadena Fire Victims.eml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29 Oct 2025 20:24:28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&lt;DM6PR02MB5068425C90F806A185AB143C91FAA@DM6PR02MB5068.namprd02.prod.outlook.com&gt;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cert_LOS_409 Woodbury _ The Event Space_2845168_1[41].pdf (application/pdf, 92187 bytes)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is the COI that you requested. Will get that deposit going shortly as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Tuesday, October 28, 2025 at 1:44 PM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 Wes Cole &lt;wes.cole@musicares.org&gt;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signed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29, 2025 12:58 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sent the DocuSign to you first actually and if you can sign and then Jennifer Leff will sign…we will then send that agreement along with the deposit to our accounting team to send you the check.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please let me know.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2:43 PM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it Samera…just sent the agreement through DocuSign. Once Jennifer signs it will come to you for the last signature.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also forwarded the COI info to our legal team so they can provide. Once the agreement is signed by both parties I can submit the deposit invoice to our accounting team.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questions please let me know.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2:03 PM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 Wes Cole &lt;wes.cole@musicares.org&gt;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I've updated the names as requested and included a sample of the COI information.-  This is the company we use for the day of insurance ( https://www.theeventhelper.com/#0HeL6s&lt;https://www.theeventhelper.com/#0HeL6s&gt; ). Also, please add the units 407-409-4011.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October 27, 2025 10:38 PM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Samera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mind removing my name and Wes’ name and put Jennifer Leff as the person signing and we can get this over to you.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if you have a COI sample I can share that would be great so we can get started on that.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Saturday, October 25, 2025 at 2:34 PM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going to be Jennifer Leff who is signing just FYI.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COI…do you have a sample you can share or do you require any specific amounts?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Saturday, October 25, 2025 at 12:35 PM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Wes Cole &lt;wes.cole@musicares.org&gt;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quick note to let you know I’ve updated the agreement to include the COI requirement, clarifying that MusiCares will need to provide a Certificate of Insurance naming 409 Woodbury as an additional insured. It also specifies that 409 Woodbury isn’t responsible for any damages or liabilities related to the event.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also added signature lines.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Wes Cole &lt;wes.cole@musicares.org&gt;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Saturday, October 25, 2025 2:29 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say you are completely fine to only remove personal items. The therapist won't be sitting at a desk, so if there is room for two chairs that will be perfect.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we will keep an eye out for the revised agreement!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24, 2025 1:18 PM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Wes Cole &lt;wes.cole@musicares.org&gt;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Wes's- I'll make adjustment to add signature.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then private office does it have to be completely empty or can I leave some of the stuff there, but just remove my personal items?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23, 2025, at 5:08 PM, Wes Cole &lt;wes.cole@musicares.org&gt; wrote: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revise the contract and add a signature line or signature page for both parties to sign?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22, 2025 6:34:11 PM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 Wes Cole &lt;wes.cole@musicares.org&gt;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 attached the revised agreement, and deposit invoice.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~Samaera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Thursday, October 23, 2025 6:46 AM</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 the agreement can you put the actual times just so we have for reference…ideally we would be there by 8am and out no later than 6pm. Could you add that and resend the agreement?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22, 2025 at 10:55 AM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good…regarding deposit of $1000, we would need to go through accounting and most likely can mail or do an ACH Transfer for payment. Are you able to submit an invoice for that amount with mailing and bank info?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22, 2025 at 10:13 AM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Wes Cole &lt;wes.cole@musicares.org&gt;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full-day rental, so you can use the space for whatever hours you need — including setup, breakdown, and cleanup.</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again, and just let me know your preferred timing so I can make sure everything’s ready for you.</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22, 2025, at 9:27 AM, Wes Cole &lt;wes.cole@musicares.org&gt; wrote: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wanted to confirm what the hours of this rental agreement were. Does this agreement cover the full day or are there specific hours we will have the ability to set up, break down, and clean?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are specific hours, could we have that added to the agreement?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21, 2025 1:18:42 PM</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22, 2025 2:03 AM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following up — and I’m so glad the outdoor option works for your team. Yes, you’re welcome to use the back lot for parking. We don’t have a designated parking attendant, but we’ll have someone on site that day to help coordinate and make sure things run smoothly. The lot can comfortably fit several cars, and the remaining guests can use free street parking nearby.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reattached the Community Use Agreement for your review.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questions I am available- I'm here to help</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21, 2025 8:48 PM</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like the idea of using the outdoor area as parking because we think we will only really need the indoor portion of the venue. If we did use the outdoor space as parking, are their designated spaces or will there be one of your staffers to help organize and how many cars can park back there? We know not everyone can fit and others will still need to find parking on the street.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 your previous email there was no attached agreement. Are you able to resend?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20, 2025 at 6:02 PM</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everyone,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you all had a pleasant weekend! I just wanted to follow up to see if you’d like me to place a hold on December 9th for your event. If you have any questions or need additional details, please don’t hesitate to reach out — I’m happy to help.</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Sunday, October 19, 2025 6:00 AM</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great connecting with you and the MusiCares team on Zoom — I really enjoyed hearing more about your plans for December 9th. It’s wonderful to see the work you’re doing to support those impacted by the fires, and I’m so glad we can be part of that effort.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full venue buyout, which includes both the indoor Woodbury Room and the outdoor areas, our regular weekday rate is $3,800, but we’re extending our nonprofit partner rate of $3,000 for your team.</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mentioned needing the two private offices in the Fox Firm building — those are normally $500 each per day, but I can offer them together for $800 total.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brings the full total to $3,800, plus a $500 cleaning fee for the property. The site rep will be included for the day to assist with anything your team needs.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our standard agreement for your review — feel free to give me a quick call or text if any adjustments are needed. I’m happy to make sure the setup fits your exact needs.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again for bringing this meaningful work to our community. It really means a lot to us to host organizations like MusiCares who are helping people heal and rebuild.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Payments can be made Via Zelle ( Samira Arkel 310.498.1899)</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soon,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Saturday, October 18, 2025 1:51 AM</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 two offices with the doors shut. I don’t think we will need the one with the glass doors and six chairs.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let me know the cost?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17, 2025 at 12:49 PM</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want the two offices with the doors shut or the glass with the six chairs and one of the private offices?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17, 2025, at 12:45 PM, Patrick La Cotera &lt;Patrick.LaCotera@musicares.org&gt; wrote: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also include those two private offices that you showed us?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17, 2025 at 12:27 PM</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great…could we place a hold on 12/9. Just want to confirm with Jen and then with ou PR team as well.</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17, 2025 at 12:17 PM</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so nice getting to know all of you and hearing about the great work you’re doing for the community.</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10th is already booked, but I do have December 8, 9, 11, and 12 available if any of those might work for you.</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Warmly,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17, 2025, at 12:10 PM, Patrick La Cotera &lt;Patrick.LaCotera@musicares.org&gt; wrote: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and Freddy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all the info you gave us yesterday and all looks great. Was wondering if Tuesday, 12/9 or Wednesday, 12/10 would be a available for the buyout.  If you can let me know that would be great.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1:54 PM</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works - please set up a zoom add Freddy to the meeting (freddy@thefoxxfirm.com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13, 2025, at 1:30 PM, Patrick La Cotera &lt;Patrick.LaCotera@musicares.org&gt; wrote: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Thursday at 11:30am?</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1:22 PM</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Wednesday only day that doesn't work - Thursday and Friday yes.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October 13, 2025 11:48 PM</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do 1pm on Wednesday, 10/15?</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that works and if you need me to send a zoom invite.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9:58 AM</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still waiting to hear back from our Managing Director on her schedule to make sure she can join. Hoping to hear from her today and will keep you posted.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8:06 AM</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wanted to follow up about connecting on Zoom for a quick walkthrough and chat. I’d love to learn more about what you need and how I can best assist.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available today or tomorrow and can be flexible with timing — just let me know what works best for you.</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8, 2025, at 1:22 PM, Samera Arkel &lt;info@409woodburyevents.com&gt; wrote: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our pricing sheet, which includes the community partnership / non-profit discount.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just finished our remodel, I don’t have updated photos on the website yet, but I do have a quick video I can share. I’ll send it over to your mobile number listed in your email signature since it doesn’t seem to go through well by email.</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Thursday, October 9, 2025 1:10 AM</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give me some time frames next week you would be available for a zoom call and walkthrough?</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rental fees…is it per space or is it one rental fee for the entire space?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previously mentioned these are the activations we would offer to the fire victims: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mental therapists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Would need (2) private small rooms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Hearing Testing</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Vision Testing</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Massage Therapists – they would bring their own folding table for this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 Molding to protect ears from loud noises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can be in a big open space except for the Mental Therapists. We would have light snacks and refreshments and guests can come anytime between 11am-3pm. From previous times we have done this the first 2 hours are the busiest.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breakdown:</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Approximately 8-10 6ft tables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Up to 50-60 chairs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Possibly a monitor for our logo</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 for ambient music</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Black linens (if you are able to provide)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 would bring some branded linens for check in</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Guest count: 75-125</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 are curating invite list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Clinic Time: 11am-3pm</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Staff arrival for set up: 8am</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3-5pm breakdown and cleanup</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be able to share additional photos before we do the virtual walkthrough and cost estimates?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any other information from me please let me know.</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8, 2025 at 8:16 AM</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and Alta Design Works has merged and it's one of the same building/ space.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indoor space is approximately 2000 square ft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Outdoor lot is approximately 4000</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2 other adjoining areas of 800 sqft each.</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great - my schedule is flexible so I'm available to jump on a zoom or show you the space in person.</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7, 2025, at 11:08 AM, Patrick La Cotera &lt;Patrick.LaCotera@musicares.org&gt; wrote: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you sending over the video to get a visual. One quick question…is 409 Woodbury and Alta Design Works different or same venue.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circle back with the internal team as well and show them the video and then I can get back to you so we can do a video call and see if anyone else from the team wants to join.</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6, 2025 at 9:36 PM</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interest in our venue and, more importantly, for supporting local Altadena Fire Survivors’ businesses. It’s support like yours that truly helps strengthen and rebuild our resilient community.</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initial event topics and presentation, we believe our venue may be the perfect fit.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a short video from our launch event to give you a sense of how the space can be transformed. Our facility includes built-in indoor and outdoor stages, a full AV system, as well as tables, chairs, and concessions everything needed to make your event a success. (https://www.instagram.com/reel/DOi6zrmkVO1/?igsh=NTc4MTIwNjQ2YQ==&lt;https://www.instagram.com/reel/DOi6zrmkVO1/?igsh=NTc4MTIwNjQ2YQ==&gt;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schedule a video call and a venue walk-through at your convenience.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6, 2025, at 12:49 PM, Patrick La Cotera &lt;Patrick.LaCotera@musicares.org&gt; wrote: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409 Woodbury,</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message finds you well. My name is Patrick La Cotera, and I am reaching out on behalf of MusiCares, a non-profit organization established by the Recording Academy (GRAMMYs) that provides critical health and human services to individuals in the music community. MusiCares supports those in need through programs offering financial assistance, mental health care, addiction recovery, wellness clinics, and emergency relief during times of crisis.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wake of the recent fires that have affected the Altadena and Pasadena communities, MusiCares is organizing a Community Wellness Clinic to give back and provide essential support to those impacted. This one-day event will offer free services such as: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Mental health and wellness counseling</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Massage therapy and stress relief stations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Hearing and vision testing</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Access to local recovery and relief resources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goal is to create a welcoming, uplifting environment where residents can connect with care providers, gather resources, and experience a sense of community healing.</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currently exploring venue options in Altadena or nearby Pasadena to host this event on a Tuesday, Wednesday, or Thursday toward the end of October, throughout November, or early December. We would love to learn more about your available spaces, capacity, rental rates (if applicable), and any community partnership opportunities you may offer.</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us know if your venue would be available to host this important event and who the best contact person would be to discuss logistics further.</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for all that you do to support the local community. We would be honored to collaborate with you in bringing this effort to life.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&lt;image001.png&gt;&lt;https://www.musicares.org/&gt;</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 LA COTERA (he/him/his)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PRODUCTION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310.968.6698 (m)</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MUSICARES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MUSICARES.ORG&lt;https://www.musicares.org/&gt;</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&lt;image002.png&gt;&lt;https://www.instagram.com/musicares/&gt;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&lt;image003.png&gt;&lt;https://www.facebook.com/MusiCares/&gt;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&lt;image004.png&gt;&lt;https://x.com/musicares&gt;</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&lt;image005.png&gt;&lt;https://www.linkedin.com/company/musicares-foundation&gt;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&lt;image006.png&gt;&lt;https://www.tiktok.com/@musicaresfoundation?lang=en&gt;</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&lt;image007.png&gt;&lt;https://www.youtube.com/@MusiCaresFoundation&gt;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&lt;image008.png&gt;&lt;https://www.threads.net/@musicares&gt;</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&lt;_#2-409_Woodbury_Community_Partnership_Rates.docx&gt;</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