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82603338961ccfdf299d4fce81f4cb766bd64adf35b33d9f667e79f2837d6d04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2025-11-02T00:42:45.637190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INTENT TO FILE NEW TRIAL.eml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INTENT TO FILE NEW TRIAL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12:22:45 -0700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&lt;CAEaMCuHsqSAA5VU7qa__D=bDryKTxshrZtQAOp+_5WMkVcrSAw@mail.gmail.com&gt;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notice of intent new trial.pdf (application/pdf, 2005787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