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MANUS.IM AI GMAIL EXECUTION DIRECTIVE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Sayegh v. Sayegh 25PDFL01441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Mission: Send professional attorney email via Gmail MCP integration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Authority: Eric Brakebill Jones, Founder of Recovery Compass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INSTRUCTION: Use your Gmail MCP integration to compose and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this email immediately with the exact specifications below.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SPECIFICATIONS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(Use the authenticated Gmail account connected to this email address)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sara@hbuilaw.com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nuha@recovery-compass.org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LINE (exact text):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25PDFL01441 - Evidence Package for November 12 Meeting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BODY (copy exactly as written below):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up on our November 5 consultation with Nuha—attached is the complete evidence package you requested, organized to support your systematic case preparation approach.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cover letter outlines the organized crime pattern that emerged during analysis, which I believe will resonate with your LA District Attorney background.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forward to our November 12 meeting.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Domestic Violence Advocate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Nuha, Mia, and Jordan Sayegh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348-3019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 (6 files - I will upload these to you):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must attach ALL 6 of these files to the email: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COVER_LETTER.pdf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1_Exhibit_G_Audio_Transcript_Authenticated.docx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2_Criminal_Prosecution_Blueprint_NAS_EVIDENCE_001_004.pdf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3_Intelligence_Community_Assessment_Report.pdf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4_Joyce_Cross_State_RICO_Victim_Evidence.pdf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5_Adobe_Evidence_Verification_Summary.pdf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PROTOCOL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Verify Gmail MCP Integration Active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you have access to eric@recovery-compass.org Gmail account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you can compose and send emails via Gmail API/MCP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Compose Email with Exact Specifications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sara@hbuilaw.com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nuha@recovery-compass.org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Case 25PDFL01441 - Evidence Package for November 12 Meeting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Body: Copy the email body text EXACTLY as written above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Attach All 6 Files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 the 6 files I upload to you in the exact order listed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all 6 attachments are present before sending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attachment size should be approximately 821KB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Verify Before Sending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email correct: sara@hbuilaw.com ✓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 correct: nuha@recovery-compass.org ✓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line exact match ✓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body exact match (including signature) ✓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6 attachments present ✓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eric@recovery-compass.org ✓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Send Email Immediately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Gmail MCP integration to send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successful send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send confirmation with timestamp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REQUIREMENTS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modify the email body text in any way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add AI-generated content or disclaimers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add your own signature or attribution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skip any of the 6 attachments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send exactly as specified above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email body is professional attorney-to-attorney communication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must be sent exactly as written to maintain professional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credibility and brand integrity.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SENDER INFORMATION (for your reference)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Name: Eric Brakebill Jones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Founder, Recovery Compass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Chief Domestic Violence Advocate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Clients: Nuha, Mia (13), and Jordan (6) Sayegh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eric@recovery-compass.org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(626) 348-3019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Organization: Recovery Compass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INFORMATION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Recipient: Sara Memari, Esq.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sara@hbuilaw.com (NOTE: Updated from @saramemarilaw.com)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Firm: H Bui Law (formerly Sara Memari Law)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 State Bar: #332144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Background: LA District Attorney Organized Crime Division + Children's Rights Clinic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Consultation Date: November 5, 2025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Date: November 12, 2025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 Date: November 19, 2025 (13 days from today)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 Recipient: Nuha Sayegh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nuha@recovery-compass.org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Client, protected party in DVRO case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 Mother of Mia (13) and Jordan (6)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OUTCOME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Gmail MCP integration successfully sends email with: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Exact email body as specified (no modifications)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6 attachments included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 To/CC recipients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sender information from eric@recovery-compass.org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Timestamp: November 6, 2025 (before 12:00 PM PT if possible)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Confirmation response should include: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"Email sent successfully" message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Timestamp of send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Confirmation all 6 attachments included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Confirmation To/CC recipients correct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TROUBLESHOOTING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Gmail MCP integration not available: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Inform me immediately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Provide alternative method to send via Gmail API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send via any other email service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attachments cannot be uploaded: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Inform me which files are missing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Wait for me to re-upload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send email without all 6 attachments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recipient email bounces: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Inform me immediately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Verify sara@hbuilaw.com is correct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attempt to send to alternative addresses without confirmation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is authorized attorney-client work product communication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 Eric Brakebill Jones for Sara Memari, Esq. regarding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25PDFL01441 (Sayegh v. Sayegh).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content is confidential and protected under California Evidence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Sections 915-916 (attorney work product privilege).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immediately upon receiving the 6 attachment files.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 CHECKLIST FOR MANUS.IM AI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Gmail MCP integration verified active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Recipient email verified: sara@hbuilaw.com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CC email verified: nuha@recovery-compass.org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Subject line exact match verified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Email body exact match verified (no AI modifications)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All 6 attachment files received and attached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Sender email verified: eric@recovery-compass.org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Professional signature verified in body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to send immediately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Gmail send now with above specifications.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MANUS.IM AI GMAIL DIRECTIVE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