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txe2dc6gyo7" w:id="0"/>
      <w:bookmarkEnd w:id="0"/>
      <w:r w:rsidDel="00000000" w:rsidR="00000000" w:rsidRPr="00000000">
        <w:rPr>
          <w:rtl w:val="0"/>
        </w:rPr>
        <w:t xml:space="preserve">Manus Scheduled Tasks Configuration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Strategically aligned and judiciously prudent scheduled tasks based on AI Team Context Bridge priorities and workflow optimization goals.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2025-10-22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Implementation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Alignment:</w:t>
      </w:r>
      <w:r w:rsidDel="00000000" w:rsidR="00000000" w:rsidRPr="00000000">
        <w:rPr>
          <w:rtl w:val="0"/>
        </w:rPr>
        <w:t xml:space="preserve"> AI Team Context Bridge + Critical Path Forward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5bpey011eass" w:id="1"/>
      <w:bookmarkEnd w:id="1"/>
      <w:r w:rsidDel="00000000" w:rsidR="00000000" w:rsidRPr="00000000">
        <w:rPr>
          <w:rtl w:val="0"/>
        </w:rPr>
        <w:t xml:space="preserve">🚨 CRITICAL Priority Tasks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n3qx1fgpz8ao" w:id="2"/>
      <w:bookmarkEnd w:id="2"/>
      <w:r w:rsidDel="00000000" w:rsidR="00000000" w:rsidRPr="00000000">
        <w:rPr>
          <w:rtl w:val="0"/>
        </w:rPr>
        <w:t xml:space="preserve">1. DVRO Case Status Daily Check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DVRO Case Daily Status Review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day at 8:00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gathering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[URGENT]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priority-ordered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hearing/deadline).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Daily briefing email with action checklist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2-3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Ensures no critical deadlines or actions are missed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u06kly6xle1" w:id="3"/>
      <w:bookmarkEnd w:id="3"/>
      <w:r w:rsidDel="00000000" w:rsidR="00000000" w:rsidRPr="00000000">
        <w:rPr>
          <w:rtl w:val="0"/>
        </w:rPr>
        <w:t xml:space="preserve">2. Case Document Backup Reminder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DVRO Case Document Backup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Monday and Thursday at 6:00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Backup verification checklist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execute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Protects critical legal documentation from loss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njyyzwc5ln0i" w:id="4"/>
      <w:bookmarkEnd w:id="4"/>
      <w:r w:rsidDel="00000000" w:rsidR="00000000" w:rsidRPr="00000000">
        <w:rPr>
          <w:rtl w:val="0"/>
        </w:rPr>
        <w:t xml:space="preserve">📊 High Priority Tasks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6euznhg8mg49" w:id="5"/>
      <w:bookmarkEnd w:id="5"/>
      <w:r w:rsidDel="00000000" w:rsidR="00000000" w:rsidRPr="00000000">
        <w:rPr>
          <w:rtl w:val="0"/>
        </w:rPr>
        <w:t xml:space="preserve">3. WFD Compliance Monthly Report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Monthly Compliance Report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1st day of each month at 9:00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~115-170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274,271),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distribution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(Jacob,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Randall,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Gallup),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Monthly report preparation checklist with email template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prep, 30 minutes execution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Ensures consistent WFD compliance reporting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8xgfgne7b0sk" w:id="6"/>
      <w:bookmarkEnd w:id="6"/>
      <w:r w:rsidDel="00000000" w:rsidR="00000000" w:rsidRPr="00000000">
        <w:rPr>
          <w:rtl w:val="0"/>
        </w:rPr>
        <w:t xml:space="preserve">4. WFD Dashboard Health Check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Dashboard Weekly Health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Monday at 10:00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accessible,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WFD_Test_Upload_Clean.csv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[URGENT]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troubleshooting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statistics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(visitors,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Health check report with pass/fail status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Proactive issue detection before stakeholders encounter problems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fbc7d8ws65tb" w:id="7"/>
      <w:bookmarkEnd w:id="7"/>
      <w:r w:rsidDel="00000000" w:rsidR="00000000" w:rsidRPr="00000000">
        <w:rPr>
          <w:rtl w:val="0"/>
        </w:rPr>
        <w:t xml:space="preserve">5. Lovable Template Library Sync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Lovable Template Library Review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Friday at 4:00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lovable-url-generator.py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valuable),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(README-LOVABLE-OPTIMIZATION.md,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repetitive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Weekly template strategy memo with recommendations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Keeps workflow automation system optimized and expanding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2052qxvk5n78" w:id="8"/>
      <w:bookmarkEnd w:id="8"/>
      <w:r w:rsidDel="00000000" w:rsidR="00000000" w:rsidRPr="00000000">
        <w:rPr>
          <w:rtl w:val="0"/>
        </w:rPr>
        <w:t xml:space="preserve">🔧 Medium Priority Tasks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h3dhqsiva3d5" w:id="9"/>
      <w:bookmarkEnd w:id="9"/>
      <w:r w:rsidDel="00000000" w:rsidR="00000000" w:rsidRPr="00000000">
        <w:rPr>
          <w:rtl w:val="0"/>
        </w:rPr>
        <w:t xml:space="preserve">6. Documentation Sync Check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 Currency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other Tuesday at 2:00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accuracy.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AI_TEAM_CONTEXT_BRIDGE.md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WFD_INSIGHT_HUB_KNOWLEDGE_BASE.md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LOVABLE_QUICK_REFERENCE.md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MANUS_WORKFLOW_EMAIL_CONFIGURATION.md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Documentation update report with specific change requests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15 minutes to review and update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knowledge base accuracy for AI handoffs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d24bil1bn99e" w:id="10"/>
      <w:bookmarkEnd w:id="10"/>
      <w:r w:rsidDel="00000000" w:rsidR="00000000" w:rsidRPr="00000000">
        <w:rPr>
          <w:rtl w:val="0"/>
        </w:rPr>
        <w:t xml:space="preserve">7. Code Optimization Progress Tracker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Optimization Progress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Monday at 3:00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⚠️ Optional (Enable if actively optimizing)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Bundle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(650KB,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ClientDataTable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Constants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boundary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tackle.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Optimization progress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momentum on code quality improvements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jc8dywu3fesm" w:id="11"/>
      <w:bookmarkEnd w:id="11"/>
      <w:r w:rsidDel="00000000" w:rsidR="00000000" w:rsidRPr="00000000">
        <w:rPr>
          <w:rtl w:val="0"/>
        </w:rPr>
        <w:t xml:space="preserve">8. Mozilla Monitor Exposure Scan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Mozilla Monitor Exposure Weekly Scan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Sunday at 8:00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discovered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in-progress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tracked),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High-priority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(addresses,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monitor.mozilla.com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(Fixed,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Weekly exposure status report with action items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Proactive privacy protection and identity security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kpoi41olls6d" w:id="12"/>
      <w:bookmarkEnd w:id="12"/>
      <w:r w:rsidDel="00000000" w:rsidR="00000000" w:rsidRPr="00000000">
        <w:rPr>
          <w:rtl w:val="0"/>
        </w:rPr>
        <w:t xml:space="preserve">📅 Strategic Planning Tasks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y3xzd182czd6" w:id="13"/>
      <w:bookmarkEnd w:id="13"/>
      <w:r w:rsidDel="00000000" w:rsidR="00000000" w:rsidRPr="00000000">
        <w:rPr>
          <w:rtl w:val="0"/>
        </w:rPr>
        <w:t xml:space="preserve">9. Weekly Priority Alignment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 Priority Alignment Review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Sunday at 6:00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feedback,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maintenance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(CRITICAL)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Weekly strategic planning memo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15 minutes to review and plan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alignment with critical objectives and prevents priority drift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rw5oe69g4ixp" w:id="14"/>
      <w:bookmarkEnd w:id="14"/>
      <w:r w:rsidDel="00000000" w:rsidR="00000000" w:rsidRPr="00000000">
        <w:rPr>
          <w:rtl w:val="0"/>
        </w:rPr>
        <w:t xml:space="preserve">10. Monthly Metrics Dashboard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 Metrics and ROI Review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Last day of each month at 5:00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(baseline: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engagement),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gathered,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handoffs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productivity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month-over-month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Monthly executive metrics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20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Quantifies impact and demonstrates ROI of automation investments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3jq7bm800474" w:id="15"/>
      <w:bookmarkEnd w:id="15"/>
      <w:r w:rsidDel="00000000" w:rsidR="00000000" w:rsidRPr="00000000">
        <w:rPr>
          <w:rtl w:val="0"/>
        </w:rPr>
        <w:t xml:space="preserve">🔄 Routine Maintenance Tasks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rqx7tfg55jvv" w:id="16"/>
      <w:bookmarkEnd w:id="16"/>
      <w:r w:rsidDel="00000000" w:rsidR="00000000" w:rsidRPr="00000000">
        <w:rPr>
          <w:rtl w:val="0"/>
        </w:rPr>
        <w:t xml:space="preserve">11. Git Repository Backup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Scripts Git Backup Reminder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Friday at 5:30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⚠️ Optional (Enable when scripts are git-tracked)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lovable-url-generator.py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generate-wfd-dashboard.sh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lovable-monthly-report.sh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modifications,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wfd-optimize.sh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summarizing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[IMPORTANT]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Git backup reminder with commit message template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execute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Protects workflow automation investment from loss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wooc7rnseki1" w:id="17"/>
      <w:bookmarkEnd w:id="17"/>
      <w:r w:rsidDel="00000000" w:rsidR="00000000" w:rsidRPr="00000000">
        <w:rPr>
          <w:rtl w:val="0"/>
        </w:rPr>
        <w:t xml:space="preserve">12. Email Workflow Performance Review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 Email Workflow Performance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other Friday at 3:00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(dvro-research,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case-notes,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wfd-compliance,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results?),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(indicates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gaps),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repetitive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refinement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before/after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Workflow optimization report with improvement suggestions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Continuously improves email workflow effectiveness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1tdy6p1yizrh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Time-Sensitive Reminders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vmnrozyx8a5y" w:id="19"/>
      <w:bookmarkEnd w:id="19"/>
      <w:r w:rsidDel="00000000" w:rsidR="00000000" w:rsidRPr="00000000">
        <w:rPr>
          <w:rtl w:val="0"/>
        </w:rPr>
        <w:t xml:space="preserve">13. Court Deadline Alert System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DVRO Court Deadline 7-Day Alert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day at 7:00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Court deadline alert dashboard with countdown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Prevents missed court deadlines (critical for case success)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wtrwrft2y00h" w:id="20"/>
      <w:bookmarkEnd w:id="20"/>
      <w:r w:rsidDel="00000000" w:rsidR="00000000" w:rsidRPr="00000000">
        <w:rPr>
          <w:rtl w:val="0"/>
        </w:rPr>
        <w:t xml:space="preserve">14. Stakeholder Communication Reminder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Stakeholder Communication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Wednesday at 11:00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Jacob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Randall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Gallup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Officer),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[FOLLOW-UP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Stakeholder engagement checklist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strong client relationships and proactive communication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n354nis7mmzk" w:id="21"/>
      <w:bookmarkEnd w:id="21"/>
      <w:r w:rsidDel="00000000" w:rsidR="00000000" w:rsidRPr="00000000">
        <w:rPr>
          <w:rtl w:val="0"/>
        </w:rPr>
        <w:t xml:space="preserve">🎯 Goal Tracking Tasks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y3971kuuok7t" w:id="22"/>
      <w:bookmarkEnd w:id="22"/>
      <w:r w:rsidDel="00000000" w:rsidR="00000000" w:rsidRPr="00000000">
        <w:rPr>
          <w:rtl w:val="0"/>
        </w:rPr>
        <w:t xml:space="preserve">15. Deployment Milestone Tracker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Deployment Phase Progress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Monday at 9:00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⚠️ Optional (Enable during active deployment phases)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WFD_DEPLOYMENT_DECISION_GUIDE.md.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(Deploy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standalone)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(compliance.erdmethod.org),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provisioned,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(Integration)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percentage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Deployment progress dashboard with next actions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deployment momentum and tracks progress to production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oe7diohvq4c5" w:id="23"/>
      <w:bookmarkEnd w:id="23"/>
      <w:r w:rsidDel="00000000" w:rsidR="00000000" w:rsidRPr="00000000">
        <w:rPr>
          <w:rtl w:val="0"/>
        </w:rPr>
        <w:t xml:space="preserve">📚 Learning &amp; Development Tasks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xmwp3v2ypr21" w:id="24"/>
      <w:bookmarkEnd w:id="24"/>
      <w:r w:rsidDel="00000000" w:rsidR="00000000" w:rsidRPr="00000000">
        <w:rPr>
          <w:rtl w:val="0"/>
        </w:rPr>
        <w:t xml:space="preserve">16. AI/ML News Digest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 AI/ML News Relevant to Projects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Saturday at 10:00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⚠️ Optional (Enable if interested in staying current)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AI/ML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relevant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Lovable.dev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React/TypeScript/Vite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ecosystem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AI-powered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relevant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Privacy/data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innovations,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productivity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articles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relevance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tool/process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Weekly AI/ML news digest with actionable insights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Stays current with tools and techniques to improve productivity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io3t14wv4bfr" w:id="25"/>
      <w:bookmarkEnd w:id="25"/>
      <w:r w:rsidDel="00000000" w:rsidR="00000000" w:rsidRPr="00000000">
        <w:rPr>
          <w:rtl w:val="0"/>
        </w:rPr>
        <w:t xml:space="preserve">🔐 Security &amp; Privacy Tasks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5pbkjv7da0w3" w:id="26"/>
      <w:bookmarkEnd w:id="26"/>
      <w:r w:rsidDel="00000000" w:rsidR="00000000" w:rsidRPr="00000000">
        <w:rPr>
          <w:rtl w:val="0"/>
        </w:rPr>
        <w:t xml:space="preserve">17. Credential Rotation Reminder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Quarterly Credential Rotation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First Monday of January, April, July, October at 9:00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Quarterly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posture.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Lovable.dev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compromised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[SECURITY]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Security checklist with credential rotation guide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30 minutes to execute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security hygiene and prevents credential compromise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e7vhd0l4h3ou" w:id="27"/>
      <w:bookmarkEnd w:id="27"/>
      <w:r w:rsidDel="00000000" w:rsidR="00000000" w:rsidRPr="00000000">
        <w:rPr>
          <w:rtl w:val="0"/>
        </w:rPr>
        <w:t xml:space="preserve">18. Privacy Audit Reminder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 Personal Information Exposure Audit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15th of each month at 2:00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email/password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listings),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Browser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VPN/security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Monthly privacy audit report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Proactive privacy protection for self and advocacy case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hzomlvcnaxn8" w:id="28"/>
      <w:bookmarkEnd w:id="28"/>
      <w:r w:rsidDel="00000000" w:rsidR="00000000" w:rsidRPr="00000000">
        <w:rPr>
          <w:rtl w:val="0"/>
        </w:rPr>
        <w:t xml:space="preserve">Implementation Priority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Time/Run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DVRO Daily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 Deadline Alert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Document Backup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2x/week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 Monthly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 Priority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 Health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Mozilla Monitor 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Lovable Template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Documentation 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Bi-weekly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Workflow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Bi-weekly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 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Credential 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Optimization Tracker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 Tracker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Backup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News Digest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5g9hgo8y15jj" w:id="29"/>
      <w:bookmarkEnd w:id="29"/>
      <w:r w:rsidDel="00000000" w:rsidR="00000000" w:rsidRPr="00000000">
        <w:rPr>
          <w:rtl w:val="0"/>
        </w:rPr>
        <w:t xml:space="preserve">Estimated Total Time Investment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Tasks:</w:t>
      </w:r>
      <w:r w:rsidDel="00000000" w:rsidR="00000000" w:rsidRPr="00000000">
        <w:rPr>
          <w:rtl w:val="0"/>
        </w:rPr>
        <w:t xml:space="preserve"> ~4 minutes/day (2 tasks)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Weekly Tasks:</w:t>
      </w:r>
      <w:r w:rsidDel="00000000" w:rsidR="00000000" w:rsidRPr="00000000">
        <w:rPr>
          <w:rtl w:val="0"/>
        </w:rPr>
        <w:t xml:space="preserve"> ~60 minutes/week (6 tasks)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Bi-weekly Tasks:</w:t>
      </w:r>
      <w:r w:rsidDel="00000000" w:rsidR="00000000" w:rsidRPr="00000000">
        <w:rPr>
          <w:rtl w:val="0"/>
        </w:rPr>
        <w:t xml:space="preserve"> ~30 minutes every 2 weeks (2 tasks)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Monthly Tasks:</w:t>
      </w:r>
      <w:r w:rsidDel="00000000" w:rsidR="00000000" w:rsidRPr="00000000">
        <w:rPr>
          <w:rtl w:val="0"/>
        </w:rPr>
        <w:t xml:space="preserve"> ~75 minutes/month (3 tasks)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Quarterly Tasks:</w:t>
      </w:r>
      <w:r w:rsidDel="00000000" w:rsidR="00000000" w:rsidRPr="00000000">
        <w:rPr>
          <w:rtl w:val="0"/>
        </w:rPr>
        <w:t xml:space="preserve"> ~30 minutes/quarter (1 task)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Weekly Average:</w:t>
      </w:r>
      <w:r w:rsidDel="00000000" w:rsidR="00000000" w:rsidRPr="00000000">
        <w:rPr>
          <w:rtl w:val="0"/>
        </w:rPr>
        <w:t xml:space="preserve"> ~35 minutes of scheduled task review time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Monthly Average:</w:t>
      </w:r>
      <w:r w:rsidDel="00000000" w:rsidR="00000000" w:rsidRPr="00000000">
        <w:rPr>
          <w:rtl w:val="0"/>
        </w:rPr>
        <w:t xml:space="preserve"> ~160 minutes (~2.7 hours) of scheduled task review time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Prevents critical deadline misses, maintains system health, ensures continuous improvement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yqk11xon27vs" w:id="30"/>
      <w:bookmarkEnd w:id="30"/>
      <w:r w:rsidDel="00000000" w:rsidR="00000000" w:rsidRPr="00000000">
        <w:rPr>
          <w:rtl w:val="0"/>
        </w:rPr>
        <w:t xml:space="preserve">Task Interaction Map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5f47balvala" w:id="31"/>
      <w:bookmarkEnd w:id="31"/>
      <w:r w:rsidDel="00000000" w:rsidR="00000000" w:rsidRPr="00000000">
        <w:rPr>
          <w:rtl w:val="0"/>
        </w:rPr>
        <w:t xml:space="preserve">Quick Start Implementation Guide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Implement Critical Tasks 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1: DVRO Daily Status (8:00 AM daily)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13: Court Deadline Alert (7:00 AM daily)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2: Case Document Backup (Mon/Thu 6:00 PM)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Implement High Priority Tasks 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3: WFD Monthly Report (1st of month, 9:00 AM)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9: Weekly Priority Alignment (Sun 6:00 PM)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4: WFD Health Check (Mon 10:00 AM)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8: Mozilla Monitor Scan (Sun 8:00 PM)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Implement Medium Priority Tasks (15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14: Stakeholder Communication (Wed 11:00 AM)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5: Lovable Template Review (Fri 4:00 PM)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10: Monthly Metrics (Last day of month, 5:00 PM)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6: Documentation Sync (Every other Tue, 2:00 PM)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12: Email Workflow Review (Every other Fri, 3:00 PM)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18: Privacy Audit (15th of month, 2:00 PM)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Implement Optional Tasks (As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17: Credential Rotation (Quarterly)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7: Optimization Tracker (During optimization phases)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15: Deployment Tracker (During deployment)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11: Git Backup (When scripts are tracked)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16: AI News Digest (If desired)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Initial Setup Time:</w:t>
      </w:r>
      <w:r w:rsidDel="00000000" w:rsidR="00000000" w:rsidRPr="00000000">
        <w:rPr>
          <w:rtl w:val="0"/>
        </w:rPr>
        <w:t xml:space="preserve"> 35 minutes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c4zjoi2k6aop" w:id="32"/>
      <w:bookmarkEnd w:id="32"/>
      <w:r w:rsidDel="00000000" w:rsidR="00000000" w:rsidRPr="00000000">
        <w:rPr>
          <w:rtl w:val="0"/>
        </w:rPr>
        <w:t xml:space="preserve">Manus Scheduled Task Configuration Syntax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For each task, configure in Manus with: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[Copy from task name above]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[Select frequency and time as specified]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[Copy task instructions from relevant section above]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[Set to Yes/No per recommendations]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scou52jdfekm" w:id="33"/>
      <w:bookmarkEnd w:id="33"/>
      <w:r w:rsidDel="00000000" w:rsidR="00000000" w:rsidRPr="00000000">
        <w:rPr>
          <w:rtl w:val="0"/>
        </w:rPr>
        <w:t xml:space="preserve">Maintenance and Iteration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Review:</w:t>
      </w:r>
      <w:r w:rsidDel="00000000" w:rsidR="00000000" w:rsidRPr="00000000">
        <w:rPr>
          <w:rtl w:val="0"/>
        </w:rPr>
        <w:t xml:space="preserve"> First Monday of each month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task completion rates (which tasks are being executed?)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Assess output quality (are tasks providing value?)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Adjust schedules if times don't work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Disable low-value tasks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new tasks for emerging needs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Quarterly Review:</w:t>
      </w:r>
      <w:r w:rsidDel="00000000" w:rsidR="00000000" w:rsidRPr="00000000">
        <w:rPr>
          <w:rtl w:val="0"/>
        </w:rPr>
        <w:t xml:space="preserve"> First Monday of January, April, July, October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Reassess strategic alignment with AI Team Context Bridge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priority levels based on project evolution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Consolidate similar tasks if possible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lessons learned and improvements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5mjdewtuj01l" w:id="34"/>
      <w:bookmarkEnd w:id="34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30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missed DVRO court deadlines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WFD dashboard uptime &gt;99%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Monthly compliance report delivered on time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Documentation suite updated and current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critical data breaches unaddressed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90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Demonstrable time savings from automation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Improved case organization and evidence tracking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Strong stakeholder relationships (timely communication)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Workflow optimization continuous improvement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Privacy exposure minimized and monitored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t69lnmcb0ksp" w:id="35"/>
      <w:bookmarkEnd w:id="35"/>
      <w:r w:rsidDel="00000000" w:rsidR="00000000" w:rsidRPr="00000000">
        <w:rPr>
          <w:rtl w:val="0"/>
        </w:rPr>
        <w:t xml:space="preserve">Emergency Override Protocol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If workload becomes overwhelming, disable tasks in this order: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 First:</w:t>
      </w:r>
      <w:r w:rsidDel="00000000" w:rsidR="00000000" w:rsidRPr="00000000">
        <w:rPr>
          <w:rtl w:val="0"/>
        </w:rPr>
        <w:t xml:space="preserve"> Optional tasks (7, 11, 15, 16)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 Second:</w:t>
      </w:r>
      <w:r w:rsidDel="00000000" w:rsidR="00000000" w:rsidRPr="00000000">
        <w:rPr>
          <w:rtl w:val="0"/>
        </w:rPr>
        <w:t xml:space="preserve"> Low-frequency tasks (17, 10, 18)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 Third:</w:t>
      </w:r>
      <w:r w:rsidDel="00000000" w:rsidR="00000000" w:rsidRPr="00000000">
        <w:rPr>
          <w:rtl w:val="0"/>
        </w:rPr>
        <w:t xml:space="preserve"> Medium priority weekly tasks (5, 12)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Always:</w:t>
      </w:r>
      <w:r w:rsidDel="00000000" w:rsidR="00000000" w:rsidRPr="00000000">
        <w:rPr>
          <w:rtl w:val="0"/>
        </w:rPr>
        <w:t xml:space="preserve"> Critical tasks (1, 2, 13) and high-priority case work (3, 9)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Never disable DVRO case tasks (1, 2, 13) unless case concludes.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ltw4rr954w6z" w:id="36"/>
      <w:bookmarkEnd w:id="36"/>
      <w:r w:rsidDel="00000000" w:rsidR="00000000" w:rsidRPr="00000000">
        <w:rPr>
          <w:rtl w:val="0"/>
        </w:rPr>
        <w:t xml:space="preserve">Integration with Other Systems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Synergy with Manus Email Workflows: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Scheduled tasks can trigger emails to workflow addresses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Example: Task 3 (WFD Monthly Report) can auto-send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Eric345-wfd-compliance@manus.bot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Creates end-to-end automation pipeline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Synergy with Lovable URL Generator: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 5 (Template Review) identifies new template needs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Can generate commands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lovable-url-generator.py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Maintains workflow automation library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Synergy with AI Team Context Bridge: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Tasks align with critical path priorities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 9 (Priority Alignment) reviews context bridge regularly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Ensures scheduled work supports strategic objectives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Implementation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~/MANUS_SCHEDULED_TASKS_CONFIGURATION.md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Generated for Eric Jones based on AI Team Context Bridge critical priorities and workflow optimization principles.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Implement critical tasks first (Tasks 1, 2, 13) – estimated 10 minutes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