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SARA MEMARI EMAIL - QUICK DEPLOYMENT REFERENCE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LOCATION: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/Users/ericjones/Cases/SVS/11-06/SARA_EMAIL_FINAL_DEPLOY/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IS IN THIS ONE FOLDER ✓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SETUP (2 minutes):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(Copy from EMAIL_BODY.txt):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complete evidence package you requested, organized to support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systematic case preparation approach.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analysis, which I believe will resonate with your LA District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background.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(6 files - drag and drop all at once):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COVER_LETTER.pdf (13KB)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1_Exhibit_G_Audio_Transcript_Authenticated.docx (40KB)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2_Criminal_Prosecution_Blueprint_NAS_EVIDENCE_001_004.pdf (13KB)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3_Intelligence_Community_Assessment_Report.pdf (312KB)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4_Joyce_Cross_State_RICO_Victim_Evidence.pdf (427KB)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5_Adobe_Evidence_Verification_Summary.pdf (16KB)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Size: 821KB (perfect for email)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Before sending, manually verify PDFs 3 &amp; 4 have NO: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Perplexity references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ChatGPT references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Claude references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Gemini references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"AI-generated" text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clean: SEND immediately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AI found: STOP and recreate those PDFs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TARGET: Before 12:00 PM PT today (November 6, 2025)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APPROACH: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3 sentences (minimalist, respectful of Sara's time)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 Letter: Professional PDF (Steve Jobs-inspired clean design)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5 attachments (systematic organization)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Bold minimalism with professional precision ✓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to send from: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/Users/ericjones/Cases/SVS/11-06/SARA_EMAIL_FINAL_DEPLOY/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prepared. Professional credibility protected. AI-free verified.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