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24gv392nvx8" w:id="0"/>
      <w:bookmarkEnd w:id="0"/>
      <w:r w:rsidDel="00000000" w:rsidR="00000000" w:rsidRPr="00000000">
        <w:rPr>
          <w:rtl w:val="0"/>
        </w:rPr>
        <w:t xml:space="preserve">SAYEGH V SAYEGH CASE - SESSION CONTEXT BRIDGE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: November 14, 2025 @ 12:38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: 25PDFL01441 | DVRO + Divorce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Hearing</w:t>
      </w:r>
      <w:r w:rsidDel="00000000" w:rsidR="00000000" w:rsidRPr="00000000">
        <w:rPr>
          <w:rtl w:val="0"/>
        </w:rPr>
        <w:t xml:space="preserve">: November 19, 2025 (5 days)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khwl08zvrkx" w:id="1"/>
      <w:bookmarkEnd w:id="1"/>
      <w:r w:rsidDel="00000000" w:rsidR="00000000" w:rsidRPr="00000000">
        <w:rPr>
          <w:rtl w:val="0"/>
        </w:rPr>
        <w:t xml:space="preserve">IMMEDIATE SITUATION (Priority: P0)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 Nuha Sayegh (w/ children Mia, Talib)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Adversary</w:t>
      </w:r>
      <w:r w:rsidDel="00000000" w:rsidR="00000000" w:rsidRPr="00000000">
        <w:rPr>
          <w:rtl w:val="0"/>
        </w:rPr>
        <w:t xml:space="preserve">: Fahed "Freddy" Sayegh (narcissistic abuser, disbarred attorney)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Attorney</w:t>
      </w:r>
      <w:r w:rsidDel="00000000" w:rsidR="00000000" w:rsidRPr="00000000">
        <w:rPr>
          <w:rtl w:val="0"/>
        </w:rPr>
        <w:t xml:space="preserve">: Sara Memari (H Bui Law Firm) - retained 11/13, $7,500 retainer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Previous Attorney</w:t>
      </w:r>
      <w:r w:rsidDel="00000000" w:rsidR="00000000" w:rsidRPr="00000000">
        <w:rPr>
          <w:rtl w:val="0"/>
        </w:rPr>
        <w:t xml:space="preserve">: Kirk Kolodji (TERMINATED - extracted fees, zero child advocacy)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1lmbu050cqns" w:id="2"/>
      <w:bookmarkEnd w:id="2"/>
      <w:r w:rsidDel="00000000" w:rsidR="00000000" w:rsidRPr="00000000">
        <w:rPr>
          <w:rtl w:val="0"/>
        </w:rPr>
        <w:t xml:space="preserve">Today's Meeting (11/13/25 @ 2pm PT)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1.5 hour in-person strategy session with Sara Memari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Nuha received preliminary guidance on November 19 hearing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Sara needs Income &amp; Expense Declaration BY FRIDAY NIGHT (11/14)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Primary goal: Child + spousal support orders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mcgrj2zzv1x" w:id="3"/>
      <w:bookmarkEnd w:id="3"/>
      <w:r w:rsidDel="00000000" w:rsidR="00000000" w:rsidRPr="00000000">
        <w:rPr>
          <w:rtl w:val="0"/>
        </w:rPr>
        <w:t xml:space="preserve">Critical Financial Status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income</w:t>
      </w:r>
      <w:r w:rsidDel="00000000" w:rsidR="00000000" w:rsidRPr="00000000">
        <w:rPr>
          <w:rtl w:val="0"/>
        </w:rPr>
        <w:t xml:space="preserve">: $0 (unemployed, on food stamps $700/month)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support</w:t>
      </w:r>
      <w:r w:rsidDel="00000000" w:rsidR="00000000" w:rsidRPr="00000000">
        <w:rPr>
          <w:rtl w:val="0"/>
        </w:rPr>
        <w:t xml:space="preserve">: ~$1,000-$2,000/month (LOANS - must be documented)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Freddy's income</w:t>
      </w:r>
      <w:r w:rsidDel="00000000" w:rsidR="00000000" w:rsidRPr="00000000">
        <w:rPr>
          <w:rtl w:val="0"/>
        </w:rPr>
        <w:t xml:space="preserve">: $25-65K/month (averaging $48K) - fire victim legal consulting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Freddy's current payments</w:t>
      </w:r>
      <w:r w:rsidDel="00000000" w:rsidR="00000000" w:rsidRPr="00000000">
        <w:rPr>
          <w:rtl w:val="0"/>
        </w:rPr>
        <w:t xml:space="preserve">: $1,500/month (started recently under pressure)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need</w:t>
      </w:r>
      <w:r w:rsidDel="00000000" w:rsidR="00000000" w:rsidRPr="00000000">
        <w:rPr>
          <w:rtl w:val="0"/>
        </w:rPr>
        <w:t xml:space="preserve">: $4,500+/month for rent + kids' stability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9j5a3pufj98" w:id="4"/>
      <w:bookmarkEnd w:id="4"/>
      <w:r w:rsidDel="00000000" w:rsidR="00000000" w:rsidRPr="00000000">
        <w:rPr>
          <w:rtl w:val="0"/>
        </w:rPr>
        <w:t xml:space="preserve">Custody Situation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: Freddy has kids EVERY weekend Friday-Monday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Desired</w:t>
      </w:r>
      <w:r w:rsidDel="00000000" w:rsidR="00000000" w:rsidRPr="00000000">
        <w:rPr>
          <w:rtl w:val="0"/>
        </w:rPr>
        <w:t xml:space="preserve">: Alternating weekends only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Kids returning traumatized, Freddy telling Mia "mom belongs in mental hospital"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ovdq71uhu9r" w:id="5"/>
      <w:bookmarkEnd w:id="5"/>
      <w:r w:rsidDel="00000000" w:rsidR="00000000" w:rsidRPr="00000000">
        <w:rPr>
          <w:rtl w:val="0"/>
        </w:rPr>
        <w:t xml:space="preserve">THE EVIDENCE GOLDMINE (Game Changer Discovery)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/Users/ericjones/Cases/SVS/master-evidence-discovery</w:t>
      </w:r>
      <w:r w:rsidDel="00000000" w:rsidR="00000000" w:rsidRPr="00000000">
        <w:rPr>
          <w:rtl w:val="0"/>
        </w:rPr>
        <w:t xml:space="preserve"> (283 files)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uevf5o183kog" w:id="6"/>
      <w:bookmarkEnd w:id="6"/>
      <w:r w:rsidDel="00000000" w:rsidR="00000000" w:rsidRPr="00000000">
        <w:rPr>
          <w:rtl w:val="0"/>
        </w:rPr>
        <w:t xml:space="preserve">What Happened (Early November)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Freddy accidentally gave Nuha access to his email for ~3 hours before restricting it. She captured: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 stubs showing $25-65K/month income</w:t>
      </w:r>
      <w:r w:rsidDel="00000000" w:rsidR="00000000" w:rsidRPr="00000000">
        <w:rPr>
          <w:rtl w:val="0"/>
        </w:rPr>
        <w:t xml:space="preserve"> (May: $65K alone)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emails with his attorney</w:t>
      </w:r>
      <w:r w:rsidDel="00000000" w:rsidR="00000000" w:rsidRPr="00000000">
        <w:rPr>
          <w:rtl w:val="0"/>
        </w:rPr>
        <w:t xml:space="preserve"> planning to hide assets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Fake deed documents</w:t>
      </w:r>
      <w:r w:rsidDel="00000000" w:rsidR="00000000" w:rsidRPr="00000000">
        <w:rPr>
          <w:rtl w:val="0"/>
        </w:rPr>
        <w:t xml:space="preserve"> claiming house is his separate property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holdings</w:t>
      </w:r>
      <w:r w:rsidDel="00000000" w:rsidR="00000000" w:rsidRPr="00000000">
        <w:rPr>
          <w:rtl w:val="0"/>
        </w:rPr>
        <w:t xml:space="preserve"> (Van Nuys, Culver City, Alameda properties)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Cannabis farm operations</w:t>
      </w:r>
      <w:r w:rsidDel="00000000" w:rsidR="00000000" w:rsidRPr="00000000">
        <w:rPr>
          <w:rtl w:val="0"/>
        </w:rPr>
        <w:t xml:space="preserve"> ($10-20K/month cash from father's farms)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checks</w:t>
      </w:r>
      <w:r w:rsidDel="00000000" w:rsidR="00000000" w:rsidRPr="00000000">
        <w:rPr>
          <w:rtl w:val="0"/>
        </w:rPr>
        <w:t xml:space="preserve"> ($40K+ for fire damage repairs - Nuha has physical checks)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case planning against Nuha</w:t>
      </w:r>
      <w:r w:rsidDel="00000000" w:rsidR="00000000" w:rsidRPr="00000000">
        <w:rPr>
          <w:rtl w:val="0"/>
        </w:rPr>
        <w:t xml:space="preserve"> (intimidation/control tactic)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71pj0c7il7c3" w:id="7"/>
      <w:bookmarkEnd w:id="7"/>
      <w:r w:rsidDel="00000000" w:rsidR="00000000" w:rsidRPr="00000000">
        <w:rPr>
          <w:rtl w:val="0"/>
        </w:rPr>
        <w:t xml:space="preserve">Evidence Assessment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Pre-discovery strength</w:t>
      </w:r>
      <w:r w:rsidDel="00000000" w:rsidR="00000000" w:rsidRPr="00000000">
        <w:rPr>
          <w:rtl w:val="0"/>
        </w:rPr>
        <w:t xml:space="preserve">: 75/100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Post-discovery strength</w:t>
      </w:r>
      <w:r w:rsidDel="00000000" w:rsidR="00000000" w:rsidRPr="00000000">
        <w:rPr>
          <w:rtl w:val="0"/>
        </w:rPr>
        <w:t xml:space="preserve">: 89-92/100 (conservative LA County estimate)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factor</w:t>
      </w:r>
      <w:r w:rsidDel="00000000" w:rsidR="00000000" w:rsidRPr="00000000">
        <w:rPr>
          <w:rtl w:val="0"/>
        </w:rPr>
        <w:t xml:space="preserve">: Freddy in REACTIVE state since Eric's September intelligence report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Making rookie mistakes driven by narcissistic need for control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ippgzlppwkei" w:id="8"/>
      <w:bookmarkEnd w:id="8"/>
      <w:r w:rsidDel="00000000" w:rsidR="00000000" w:rsidRPr="00000000">
        <w:rPr>
          <w:rtl w:val="0"/>
        </w:rPr>
        <w:t xml:space="preserve">SARA MEMARI PSYCHOLOGICAL PROFILE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f3csbl8cbjm8" w:id="9"/>
      <w:bookmarkEnd w:id="9"/>
      <w:r w:rsidDel="00000000" w:rsidR="00000000" w:rsidRPr="00000000">
        <w:rPr>
          <w:rtl w:val="0"/>
        </w:rPr>
        <w:t xml:space="preserve">From 11/13 Meeting Analysis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Style</w:t>
      </w:r>
      <w:r w:rsidDel="00000000" w:rsidR="00000000" w:rsidRPr="00000000">
        <w:rPr>
          <w:rtl w:val="0"/>
        </w:rPr>
        <w:t xml:space="preserve">: Professional boundaries, legally conservative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 Language Tells</w:t>
      </w:r>
      <w:r w:rsidDel="00000000" w:rsidR="00000000" w:rsidRPr="00000000">
        <w:rPr>
          <w:rtl w:val="0"/>
        </w:rPr>
        <w:t xml:space="preserve">: Did NOT explicitly praise Eric's package (expected)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Quote</w:t>
      </w:r>
      <w:r w:rsidDel="00000000" w:rsidR="00000000" w:rsidRPr="00000000">
        <w:rPr>
          <w:rtl w:val="0"/>
        </w:rPr>
        <w:t xml:space="preserve">: "What Eric sent me is more like the criminal realm, so it's not really like a family law thing"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35bs90q3tbit" w:id="10"/>
      <w:bookmarkEnd w:id="10"/>
      <w:r w:rsidDel="00000000" w:rsidR="00000000" w:rsidRPr="00000000">
        <w:rPr>
          <w:rtl w:val="0"/>
        </w:rPr>
        <w:t xml:space="preserve">What This Means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Sara is uncomfortable with "uncharted territory" of pro per ghost-rider involvement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She's trying to assess: Is Eric helpful or liability?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She floated question to Nuha to gauge Eric's role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She WILL use evidence but won't acknowledge Eric overtly yet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ldt5jsfzrpcs" w:id="11"/>
      <w:bookmarkEnd w:id="11"/>
      <w:r w:rsidDel="00000000" w:rsidR="00000000" w:rsidRPr="00000000">
        <w:rPr>
          <w:rtl w:val="0"/>
        </w:rPr>
        <w:t xml:space="preserve">Strategic Implications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overinsert</w:t>
      </w:r>
      <w:r w:rsidDel="00000000" w:rsidR="00000000" w:rsidRPr="00000000">
        <w:rPr>
          <w:rtl w:val="0"/>
        </w:rPr>
        <w:t xml:space="preserve"> - Sara needs to feel in control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through Nuha</w:t>
      </w:r>
      <w:r w:rsidDel="00000000" w:rsidR="00000000" w:rsidRPr="00000000">
        <w:rPr>
          <w:rtl w:val="0"/>
        </w:rPr>
        <w:t xml:space="preserve"> - She's the client, not Eric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Reciprocal value only</w:t>
      </w:r>
      <w:r w:rsidDel="00000000" w:rsidR="00000000" w:rsidRPr="00000000">
        <w:rPr>
          <w:rtl w:val="0"/>
        </w:rPr>
        <w:t xml:space="preserve"> - Provide tools/intelligence, don't demand credit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power approach</w:t>
      </w:r>
      <w:r w:rsidDel="00000000" w:rsidR="00000000" w:rsidRPr="00000000">
        <w:rPr>
          <w:rtl w:val="0"/>
        </w:rPr>
        <w:t xml:space="preserve"> - Make Sara's job easier, don't compete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vmgzan15m3ap" w:id="12"/>
      <w:bookmarkEnd w:id="12"/>
      <w:r w:rsidDel="00000000" w:rsidR="00000000" w:rsidRPr="00000000">
        <w:rPr>
          <w:rtl w:val="0"/>
        </w:rPr>
        <w:t xml:space="preserve">14 QUESTIONS SENT TO NUHA (11/13 @ 3-4am PT)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Intelligence gathering on Sara's approach without direct confrontation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Key questions covered: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Evidence package receipt/review (Nov 6 package)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Nov 19 hearing strategy &amp; objectives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Timeline for financial relief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Supervised visitation strategy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Alignment on organized crime pattern recognition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Communication preferences with Eric's involvement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Needed</w:t>
      </w:r>
      <w:r w:rsidDel="00000000" w:rsidR="00000000" w:rsidRPr="00000000">
        <w:rPr>
          <w:rtl w:val="0"/>
        </w:rPr>
        <w:t xml:space="preserve">: Cross-reference Sara's answers (from transcript) against questions to assess: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she's actually using from Eric's work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Where gaps exist in her strategy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Required manual interventions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iwx61l8f0nd3" w:id="13"/>
      <w:bookmarkEnd w:id="13"/>
      <w:r w:rsidDel="00000000" w:rsidR="00000000" w:rsidRPr="00000000">
        <w:rPr>
          <w:rtl w:val="0"/>
        </w:rPr>
        <w:t xml:space="preserve">FREDDY'S LATEST MESSAGE (Nov 12 @ 2:19pm)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Wizard family communication app (court-mandated)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w54pcx7ozikq" w:id="14"/>
      <w:bookmarkEnd w:id="14"/>
      <w:r w:rsidDel="00000000" w:rsidR="00000000" w:rsidRPr="00000000">
        <w:rPr>
          <w:rtl w:val="0"/>
        </w:rPr>
        <w:t xml:space="preserve">Message Analysis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Classic narcissistic control tactics disguised as "co-parenting":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Project Friday 3pm</w:t>
      </w:r>
      <w:r w:rsidDel="00000000" w:rsidR="00000000" w:rsidRPr="00000000">
        <w:rPr>
          <w:rtl w:val="0"/>
        </w:rPr>
        <w:t xml:space="preserve"> - Forcing kids to commitments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"Back in the Day" event Sunday</w:t>
      </w:r>
      <w:r w:rsidDel="00000000" w:rsidR="00000000" w:rsidRPr="00000000">
        <w:rPr>
          <w:rtl w:val="0"/>
        </w:rPr>
        <w:t xml:space="preserve"> - Demanding attendance confirmation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Mia's math tutor</w:t>
      </w:r>
      <w:r w:rsidDel="00000000" w:rsidR="00000000" w:rsidRPr="00000000">
        <w:rPr>
          <w:rtl w:val="0"/>
        </w:rPr>
        <w:t xml:space="preserve"> - Establishing authority over education decisions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Refrigerator/washer/dryer</w:t>
      </w:r>
      <w:r w:rsidDel="00000000" w:rsidR="00000000" w:rsidRPr="00000000">
        <w:rPr>
          <w:rtl w:val="0"/>
        </w:rPr>
        <w:t xml:space="preserve"> - Appearing generous while controlling narrative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insurance deadline (Nov 15)</w:t>
      </w:r>
      <w:r w:rsidDel="00000000" w:rsidR="00000000" w:rsidRPr="00000000">
        <w:rPr>
          <w:rtl w:val="0"/>
        </w:rPr>
        <w:t xml:space="preserve"> - PRESSURE TACTIC requiring Nuha's medical info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r2ntar52wxyr" w:id="15"/>
      <w:bookmarkEnd w:id="15"/>
      <w:r w:rsidDel="00000000" w:rsidR="00000000" w:rsidRPr="00000000">
        <w:rPr>
          <w:rtl w:val="0"/>
        </w:rPr>
        <w:t xml:space="preserve">Psychological Playbook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Maintain control, force engagement, create obligations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</w:t>
      </w:r>
      <w:r w:rsidDel="00000000" w:rsidR="00000000" w:rsidRPr="00000000">
        <w:rPr>
          <w:rtl w:val="0"/>
        </w:rPr>
        <w:t xml:space="preserve">: Reasonable requests + embedded demands for personal information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Trap</w:t>
      </w:r>
      <w:r w:rsidDel="00000000" w:rsidR="00000000" w:rsidRPr="00000000">
        <w:rPr>
          <w:rtl w:val="0"/>
        </w:rPr>
        <w:t xml:space="preserve">: Any non-response = "uncooperative parent" ammunition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q9a3nsvni7wd" w:id="16"/>
      <w:bookmarkEnd w:id="16"/>
      <w:r w:rsidDel="00000000" w:rsidR="00000000" w:rsidRPr="00000000">
        <w:rPr>
          <w:rtl w:val="0"/>
        </w:rPr>
        <w:t xml:space="preserve">Response Strategy Options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No response</w:t>
      </w:r>
      <w:r w:rsidDel="00000000" w:rsidR="00000000" w:rsidRPr="00000000">
        <w:rPr>
          <w:rtl w:val="0"/>
        </w:rPr>
        <w:t xml:space="preserve"> - Refer all to attorney Sara (likely best) B. </w:t>
      </w:r>
      <w:r w:rsidDel="00000000" w:rsidR="00000000" w:rsidRPr="00000000">
        <w:rPr>
          <w:b w:val="1"/>
          <w:bCs w:val="1"/>
          <w:rtl w:val="0"/>
        </w:rPr>
        <w:t xml:space="preserve">Minimal response</w:t>
      </w:r>
      <w:r w:rsidDel="00000000" w:rsidR="00000000" w:rsidRPr="00000000">
        <w:rPr>
          <w:rtl w:val="0"/>
        </w:rPr>
        <w:t xml:space="preserve"> - Through Sara only, addressing legal obligations C. </w:t>
      </w:r>
      <w:r w:rsidDel="00000000" w:rsidR="00000000" w:rsidRPr="00000000">
        <w:rPr>
          <w:b w:val="1"/>
          <w:bCs w:val="1"/>
          <w:rtl w:val="0"/>
        </w:rPr>
        <w:t xml:space="preserve">Strategic forward</w:t>
      </w:r>
      <w:r w:rsidDel="00000000" w:rsidR="00000000" w:rsidRPr="00000000">
        <w:rPr>
          <w:rtl w:val="0"/>
        </w:rPr>
        <w:t xml:space="preserve"> - Send to Sara with zero direct engagement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Option A - Document, forward to Sara, radio silence to Freddy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rcv82d6aff5u" w:id="17"/>
      <w:bookmarkEnd w:id="17"/>
      <w:r w:rsidDel="00000000" w:rsidR="00000000" w:rsidRPr="00000000">
        <w:rPr>
          <w:rtl w:val="0"/>
        </w:rPr>
        <w:t xml:space="preserve">NOVEMBER 19 HEARING - CRITICAL PATH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5z32wlrd2of5" w:id="18"/>
      <w:bookmarkEnd w:id="18"/>
      <w:r w:rsidDel="00000000" w:rsidR="00000000" w:rsidRPr="00000000">
        <w:rPr>
          <w:rtl w:val="0"/>
        </w:rPr>
        <w:t xml:space="preserve">What Sara Is Filing (Priority: TONIGHT)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Income &amp; Expense Declaration for Nuha (DUE FRIDAY NIGHT)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Preliminary Declaration of Disclosure (Sara's team coordinating)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of Freddy's income (pay stubs, bank statements)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78ow3xi34f5y" w:id="19"/>
      <w:bookmarkEnd w:id="19"/>
      <w:r w:rsidDel="00000000" w:rsidR="00000000" w:rsidRPr="00000000">
        <w:rPr>
          <w:rtl w:val="0"/>
        </w:rPr>
        <w:t xml:space="preserve">What Freddy Must File (Due Nov 19)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Income &amp; Expense Declaration (likely WON'T file or will lie)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Response to Kirk's discovery requests (served, due same day)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y5sifitilmlp" w:id="20"/>
      <w:bookmarkEnd w:id="20"/>
      <w:r w:rsidDel="00000000" w:rsidR="00000000" w:rsidRPr="00000000">
        <w:rPr>
          <w:rtl w:val="0"/>
        </w:rPr>
        <w:t xml:space="preserve">Likely Scenarios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Court orders $12,355/month total support (child + spousal)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Alternating weekend custody only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Retroactive support to filing date (September 9)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Middle Case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Temporary support order $1,500/month (current payment)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Continued hearing for full financial disclosure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More time for discovery on hidden income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Worst Case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Continued hearing due to missing financial info from Freddy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Status quo custody remains (every weekend)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Additional 4-6 week delay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n10pasv7nrmj" w:id="21"/>
      <w:bookmarkEnd w:id="21"/>
      <w:r w:rsidDel="00000000" w:rsidR="00000000" w:rsidRPr="00000000">
        <w:rPr>
          <w:rtl w:val="0"/>
        </w:rPr>
        <w:t xml:space="preserve">MASTER EVIDENCE DOSSIER STATUS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283 files scattered across discovery folders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 Need</w:t>
      </w:r>
      <w:r w:rsidDel="00000000" w:rsidR="00000000" w:rsidRPr="00000000">
        <w:rPr>
          <w:rtl w:val="0"/>
        </w:rPr>
        <w:t xml:space="preserve">: Single PDF or minimal file set for attorney submission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: Massive compression required, must maintain professional formatting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csa2owzhlv8k" w:id="22"/>
      <w:bookmarkEnd w:id="22"/>
      <w:r w:rsidDel="00000000" w:rsidR="00000000" w:rsidRPr="00000000">
        <w:rPr>
          <w:rtl w:val="0"/>
        </w:rPr>
        <w:t xml:space="preserve">Dossier Components Required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Financial evidence (pay stubs, bank statements, property deeds)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Abuse documentation (Exhibit G transcript, photos, witness letters)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Organized crime pattern (cannabis operation, unauthorized legal work)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Asset concealment proof (fake deeds, attorney strategy emails)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Timeline of separation (photos, evidence defeating Freddy's 2004 claim)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</w:t>
      </w:r>
      <w:r w:rsidDel="00000000" w:rsidR="00000000" w:rsidRPr="00000000">
        <w:rPr>
          <w:rtl w:val="0"/>
        </w:rPr>
        <w:t xml:space="preserve">: Compile master PDF with table of contents, exhibit indexing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dij7p8qyyw6v" w:id="23"/>
      <w:bookmarkEnd w:id="23"/>
      <w:r w:rsidDel="00000000" w:rsidR="00000000" w:rsidRPr="00000000">
        <w:rPr>
          <w:rtl w:val="0"/>
        </w:rPr>
        <w:t xml:space="preserve">SUPABASE INTELLIGENCE DATABASE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https://supabase.com/dashboard/project/udpilfxpsgyhbmjikuxt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Contents</w:t>
      </w:r>
      <w:r w:rsidDel="00000000" w:rsidR="00000000" w:rsidRPr="00000000">
        <w:rPr>
          <w:rtl w:val="0"/>
        </w:rPr>
        <w:t xml:space="preserve">: 700+ transcripts including Freddy mentions/interactions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: Provided (anon + secret keys)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j3kzqx4yz3vn" w:id="24"/>
      <w:bookmarkEnd w:id="24"/>
      <w:r w:rsidDel="00000000" w:rsidR="00000000" w:rsidRPr="00000000">
        <w:rPr>
          <w:rtl w:val="0"/>
        </w:rPr>
        <w:t xml:space="preserve">Freddy Psychological Profile (To Be Generated)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Based on 200+ relevant files + transcript analysis: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driver</w:t>
      </w:r>
      <w:r w:rsidDel="00000000" w:rsidR="00000000" w:rsidRPr="00000000">
        <w:rPr>
          <w:rtl w:val="0"/>
        </w:rPr>
        <w:t xml:space="preserve">: Narcissistic control, cannot self-reflect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: Reactive state when not in control of game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Simple 2-3 move repetition (violence, drugs, legal manipulation)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Since Sept 3 intel report</w:t>
      </w:r>
      <w:r w:rsidDel="00000000" w:rsidR="00000000" w:rsidRPr="00000000">
        <w:rPr>
          <w:rtl w:val="0"/>
        </w:rPr>
        <w:t xml:space="preserve">: Constant bloopers, unforced errors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Reptilian brain, fight-or-flight, predictable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hnqychbhngas" w:id="25"/>
      <w:bookmarkEnd w:id="25"/>
      <w:r w:rsidDel="00000000" w:rsidR="00000000" w:rsidRPr="00000000">
        <w:rPr>
          <w:rtl w:val="0"/>
        </w:rPr>
        <w:t xml:space="preserve">Profile Application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 to predict Freddy's next moves and pre-counter them in Sara's strategy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m2zyk5ejws0c" w:id="26"/>
      <w:bookmarkEnd w:id="26"/>
      <w:r w:rsidDel="00000000" w:rsidR="00000000" w:rsidRPr="00000000">
        <w:rPr>
          <w:rtl w:val="0"/>
        </w:rPr>
        <w:t xml:space="preserve">FINANCIAL RELIEF FORECAST (To Be Calculated)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mmsnad1dbeu8" w:id="27"/>
      <w:bookmarkEnd w:id="27"/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Freddy's actual income: $48K/month average (provable)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Nuha's income: $0 (food stamps documented)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Eric's loans: $1-2K/month (loan agreements needed)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Marriage length: 21 years (2003-2024)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Kids: 2 (Mia ~14, Talib 6)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8iu5y9ffpeyp" w:id="28"/>
      <w:bookmarkEnd w:id="28"/>
      <w:r w:rsidDel="00000000" w:rsidR="00000000" w:rsidRPr="00000000">
        <w:rPr>
          <w:rtl w:val="0"/>
        </w:rPr>
        <w:t xml:space="preserve">Targets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(Nov 19 if granted)</w:t>
      </w:r>
      <w:r w:rsidDel="00000000" w:rsidR="00000000" w:rsidRPr="00000000">
        <w:rPr>
          <w:rtl w:val="0"/>
        </w:rPr>
        <w:t xml:space="preserve">: $12,355/month support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Retroactive (Sept 9 - Nov 19)</w:t>
      </w:r>
      <w:r w:rsidDel="00000000" w:rsidR="00000000" w:rsidRPr="00000000">
        <w:rPr>
          <w:rtl w:val="0"/>
        </w:rPr>
        <w:t xml:space="preserve">: ~$27,000 lump sum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settlement</w:t>
      </w:r>
      <w:r w:rsidDel="00000000" w:rsidR="00000000" w:rsidRPr="00000000">
        <w:rPr>
          <w:rtl w:val="0"/>
        </w:rPr>
        <w:t xml:space="preserve">: Community property claim on:</w:t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Primary residence (Pasadena)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Alameda property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Woodbury commercial (409 Woodbury, Culver City)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Van Nuys property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Cannabis operation equity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 Long-Term</w:t>
      </w:r>
      <w:r w:rsidDel="00000000" w:rsidR="00000000" w:rsidRPr="00000000">
        <w:rPr>
          <w:rtl w:val="0"/>
        </w:rPr>
        <w:t xml:space="preserve">: $250K-$500K property settlement + ongoing support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j5vojvf978vo" w:id="29"/>
      <w:bookmarkEnd w:id="29"/>
      <w:r w:rsidDel="00000000" w:rsidR="00000000" w:rsidRPr="00000000">
        <w:rPr>
          <w:rtl w:val="0"/>
        </w:rPr>
        <w:t xml:space="preserve">SARA ALIGNMENT ASSESSMENT (From 11/13 Transcript)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wu6t6pvr26ot" w:id="30"/>
      <w:bookmarkEnd w:id="30"/>
      <w:r w:rsidDel="00000000" w:rsidR="00000000" w:rsidRPr="00000000">
        <w:rPr>
          <w:rtl w:val="0"/>
        </w:rPr>
        <w:t xml:space="preserve">What Sara Is Doing RIGHT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Running support calculations immediately</w:t>
        <w:br w:type="textWrapping"/>
        <w:t xml:space="preserve">✅ Focused on November 19 hearing urgency</w:t>
        <w:br w:type="textWrapping"/>
        <w:t xml:space="preserve">✅ Requesting all financial documentation</w:t>
        <w:br w:type="textWrapping"/>
        <w:t xml:space="preserve">✅ Planning discovery strategy</w:t>
        <w:br w:type="textWrapping"/>
        <w:t xml:space="preserve">✅ Willing to file declarations with Freddy's pay stubs</w:t>
        <w:br w:type="textWrapping"/>
        <w:t xml:space="preserve">✅ Settlement-focused (avoid prolonged trial)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sncd792o3kti" w:id="31"/>
      <w:bookmarkEnd w:id="31"/>
      <w:r w:rsidDel="00000000" w:rsidR="00000000" w:rsidRPr="00000000">
        <w:rPr>
          <w:rtl w:val="0"/>
        </w:rPr>
        <w:t xml:space="preserve">What Sara Is MISSING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⚠️ Not engaging with criminal pattern evidence (dismissed as "not family law")</w:t>
        <w:br w:type="textWrapping"/>
        <w:t xml:space="preserve">⚠️ Underestimating organized crime component (cannabis, unauthorized practice)</w:t>
        <w:br w:type="textWrapping"/>
        <w:t xml:space="preserve">⚠️ No mention of supervised visitation advocacy</w:t>
        <w:br w:type="textWrapping"/>
        <w:t xml:space="preserve">⚠️ Didn't reference Exhibit G (Mia witnessing abuse)</w:t>
        <w:br w:type="textWrapping"/>
        <w:t xml:space="preserve">⚠️ Conservative estimate on Freddy's income (using $48K not $65K)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qk50c49h5giy" w:id="32"/>
      <w:bookmarkEnd w:id="32"/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Sara is treating this as standard DVRO + divorce. She's NOT seeing: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Racketeering implications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Child psychological abuse pattern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Freddy's systematic asset concealment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Cannabis operation as leverage point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Intervention Need</w:t>
      </w:r>
      <w:r w:rsidDel="00000000" w:rsidR="00000000" w:rsidRPr="00000000">
        <w:rPr>
          <w:rtl w:val="0"/>
        </w:rPr>
        <w:t xml:space="preserve">: MEDIUM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: Provide Sara with simplified "family law translation" of criminal evidence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: After Nov 19 hearing success builds trust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l29fxcz1bwew" w:id="33"/>
      <w:bookmarkEnd w:id="33"/>
      <w:r w:rsidDel="00000000" w:rsidR="00000000" w:rsidRPr="00000000">
        <w:rPr>
          <w:rtl w:val="0"/>
        </w:rPr>
        <w:t xml:space="preserve">ACTION ITEMS - IMMEDIATE (Next 12 Hours)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jjpgmagpx8l9" w:id="34"/>
      <w:bookmarkEnd w:id="34"/>
      <w:r w:rsidDel="00000000" w:rsidR="00000000" w:rsidRPr="00000000">
        <w:rPr>
          <w:rtl w:val="0"/>
        </w:rPr>
        <w:t xml:space="preserve">For Nuha (BY FRIDAY NIGHT)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Income &amp; Expense Declaration (Sara sent template)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all evidence to Dropbox (Sara's team coordinating)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Eric's payments as LOANS (written agreements)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Send food stamp statements (screenshot captured)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Gather photos defeating Freddy's 2004 separation claim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wsgjhmqhjfgk" w:id="35"/>
      <w:bookmarkEnd w:id="35"/>
      <w:r w:rsidDel="00000000" w:rsidR="00000000" w:rsidRPr="00000000">
        <w:rPr>
          <w:rtl w:val="0"/>
        </w:rPr>
        <w:t xml:space="preserve">For Eric (BY FRIDAY NIGHT)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 master evidentiary dossier PDF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Freddy psychological profile from Supabase data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Draft financial relief forecast (conservative LA County)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Analyze 14 questions vs Sara's answers (alignment report)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Prepare Freddy message response playbook for Sara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hr1w4nugdevq" w:id="36"/>
      <w:bookmarkEnd w:id="36"/>
      <w:r w:rsidDel="00000000" w:rsidR="00000000" w:rsidRPr="00000000">
        <w:rPr>
          <w:rtl w:val="0"/>
        </w:rPr>
        <w:t xml:space="preserve">For Sara (TO RECEIVE BY FRIDAY NIGHT)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Nuha's completed I&amp;E Declaration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All financial evidence (pay stubs, bank statements)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Loan documentation from Eric (proving non-income)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Food stamp verification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Marriage timeline evidence (photos 2004-2024)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3ooqsnmd70yr" w:id="37"/>
      <w:bookmarkEnd w:id="37"/>
      <w:r w:rsidDel="00000000" w:rsidR="00000000" w:rsidRPr="00000000">
        <w:rPr>
          <w:rtl w:val="0"/>
        </w:rPr>
        <w:t xml:space="preserve">COMPARISON: ANUAR vs SARA CASES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wwvq776vvygj" w:id="38"/>
      <w:bookmarkEnd w:id="38"/>
      <w:r w:rsidDel="00000000" w:rsidR="00000000" w:rsidRPr="00000000">
        <w:rPr>
          <w:rtl w:val="0"/>
        </w:rPr>
        <w:t xml:space="preserve">Parallels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Both attorneys initially hesitant about Eric's involvement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Both received comprehensive evidence packages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Both need "soft power" approach (no pressure, reciprocal value)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Both critical deadlines (Anuar: Dec 3, Sara: Nov 19)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wm1lhee2pqo5" w:id="39"/>
      <w:bookmarkEnd w:id="39"/>
      <w:r w:rsidDel="00000000" w:rsidR="00000000" w:rsidRPr="00000000">
        <w:rPr>
          <w:rtl w:val="0"/>
        </w:rPr>
        <w:t xml:space="preserve">Differences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Anuar knows Eric 3+ years (relationship capital exists)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Sara brand new (meeting #1 today, trust = zero)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Anuar immigration focus (Eric's Docketwise research = clear value)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Sara family law (Eric's criminal evidence = unclear relevance to her)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19zv60hmqtsr" w:id="40"/>
      <w:bookmarkEnd w:id="40"/>
      <w:r w:rsidDel="00000000" w:rsidR="00000000" w:rsidRPr="00000000">
        <w:rPr>
          <w:rtl w:val="0"/>
        </w:rPr>
        <w:t xml:space="preserve">Lessons Applied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rush Sara</w:t>
      </w:r>
      <w:r w:rsidDel="00000000" w:rsidR="00000000" w:rsidRPr="00000000">
        <w:rPr>
          <w:rtl w:val="0"/>
        </w:rPr>
        <w:t xml:space="preserve"> - Anuar took 3 attempts, Sara needs patience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through client</w:t>
      </w:r>
      <w:r w:rsidDel="00000000" w:rsidR="00000000" w:rsidRPr="00000000">
        <w:rPr>
          <w:rtl w:val="0"/>
        </w:rPr>
        <w:t xml:space="preserve"> - Nuha is bridge, not direct Eric contact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for trust signals</w:t>
      </w:r>
      <w:r w:rsidDel="00000000" w:rsidR="00000000" w:rsidRPr="00000000">
        <w:rPr>
          <w:rtl w:val="0"/>
        </w:rPr>
        <w:t xml:space="preserve"> - Let Sara succeed Nov 19, then offer more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transactional language</w:t>
      </w:r>
      <w:r w:rsidDel="00000000" w:rsidR="00000000" w:rsidRPr="00000000">
        <w:rPr>
          <w:rtl w:val="0"/>
        </w:rPr>
        <w:t xml:space="preserve"> - Pure support, no credit demands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arnfpw7z7j07" w:id="41"/>
      <w:bookmarkEnd w:id="41"/>
      <w:r w:rsidDel="00000000" w:rsidR="00000000" w:rsidRPr="00000000">
        <w:rPr>
          <w:rtl w:val="0"/>
        </w:rPr>
        <w:t xml:space="preserve">CASE DASHBOARD AUTO-POPULATION DATA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25PDFL01441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(Petitioner)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(child/spousal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(post-discovery)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$7,500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$48K/month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(proven)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$700/month)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$12,355/month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Concern: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Psychological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(Supabase)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I&amp;E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negotiation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bz2seawox9m6" w:id="42"/>
      <w:bookmarkEnd w:id="42"/>
      <w:r w:rsidDel="00000000" w:rsidR="00000000" w:rsidRPr="00000000">
        <w:rPr>
          <w:rtl w:val="0"/>
        </w:rPr>
        <w:t xml:space="preserve">GITHUB INTEGRATION PLAN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ios55z9irb3s" w:id="43"/>
      <w:bookmarkEnd w:id="43"/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5-bird-cases/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sayegh-v-sayegh/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master-dossier.pdf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freddy-psychological-profile.md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sara-alignment-analysis.md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financial-forecast.md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income-expense-declaration-11-14.pdf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hearing-prep/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nov-19-strategy-brief.md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case-chronology.md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b4atfp7obggq" w:id="44"/>
      <w:bookmarkEnd w:id="44"/>
      <w:r w:rsidDel="00000000" w:rsidR="00000000" w:rsidRPr="00000000">
        <w:rPr>
          <w:rtl w:val="0"/>
        </w:rPr>
        <w:t xml:space="preserve">Lovable App Integration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Auto-update dashboard with case status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Financial forecast visualization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Evidence indexing with search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Timeline view of key events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Hearing countdown + checklist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vlp4e6nld9go" w:id="45"/>
      <w:bookmarkEnd w:id="45"/>
      <w:r w:rsidDel="00000000" w:rsidR="00000000" w:rsidRPr="00000000">
        <w:rPr>
          <w:rtl w:val="0"/>
        </w:rPr>
        <w:t xml:space="preserve">EMAIL TO NUHA - SENT ANALYSIS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EMAIL SENT (confirmed by user)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Master briefing for Nuha to share with Sara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Text file attachment (not markdown - user requirement)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1b5sijocmvhh" w:id="46"/>
      <w:bookmarkEnd w:id="46"/>
      <w:r w:rsidDel="00000000" w:rsidR="00000000" w:rsidRPr="00000000">
        <w:rPr>
          <w:rtl w:val="0"/>
        </w:rPr>
        <w:t xml:space="preserve">Email Content Validation Needed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Verify alignment with 14 questions analysis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Confirm financial forecast accuracy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Check Sara psychological profile insights included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Ensure Freddy response playbook provided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: Run integrity audit via AI team competition (like Anuar email)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395oz0ze64fs" w:id="47"/>
      <w:bookmarkEnd w:id="47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lejldy9he7es" w:id="48"/>
      <w:bookmarkEnd w:id="48"/>
      <w:r w:rsidDel="00000000" w:rsidR="00000000" w:rsidRPr="00000000">
        <w:rPr>
          <w:rtl w:val="0"/>
        </w:rPr>
        <w:t xml:space="preserve">November 19 Hearing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order granted (any amount &gt; $1,500)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Retroactive support ordered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Custody modification (alternating weekends)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Freddy's financial disclosure ordered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BEST: $12K+ support + discovery sanctions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qd4i5fhhjpus" w:id="49"/>
      <w:bookmarkEnd w:id="49"/>
      <w:r w:rsidDel="00000000" w:rsidR="00000000" w:rsidRPr="00000000">
        <w:rPr>
          <w:rtl w:val="0"/>
        </w:rPr>
        <w:t xml:space="preserve">Long-Term (6 months)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Nuha in stable housing ($4,500/month rental)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Kids in good school district (San Marino target)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Property settlement $250K+ finalized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Freddy's visitation supervised (if abuse proven)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Nuha's mental health stabilized (retreat planned)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1lqri2vvnjfc" w:id="50"/>
      <w:bookmarkEnd w:id="50"/>
      <w:r w:rsidDel="00000000" w:rsidR="00000000" w:rsidRPr="00000000">
        <w:rPr>
          <w:rtl w:val="0"/>
        </w:rPr>
        <w:t xml:space="preserve">Eric's 5-Bird Portfolio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SVS case = Bird #2 (of 5 pro per cases)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Template/workflow extraction for other cases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Dashboard integration complete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AI team optimization validated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nquu487bpyty" w:id="51"/>
      <w:bookmarkEnd w:id="51"/>
      <w:r w:rsidDel="00000000" w:rsidR="00000000" w:rsidRPr="00000000">
        <w:rPr>
          <w:rtl w:val="0"/>
        </w:rPr>
        <w:t xml:space="preserve">RESTORATION PROTOCOL UPDATES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n5h97qlho2zo" w:id="52"/>
      <w:bookmarkEnd w:id="52"/>
      <w:r w:rsidDel="00000000" w:rsidR="00000000" w:rsidRPr="00000000">
        <w:rPr>
          <w:rtl w:val="0"/>
        </w:rPr>
        <w:t xml:space="preserve">Old Script Issues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Focused on Anuar case only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Didn't account for multi-case context switching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Sara Memari psychological profile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Missing Freddy message response playbook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clkeqbj88q2f" w:id="53"/>
      <w:bookmarkEnd w:id="53"/>
      <w:r w:rsidDel="00000000" w:rsidR="00000000" w:rsidRPr="00000000">
        <w:rPr>
          <w:rtl w:val="0"/>
        </w:rPr>
        <w:t xml:space="preserve">New Script Needs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Multi-case context bridging (Anuar → Sara)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Attorney psychological profiles library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Adversary psychological profiles (Freddy)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Case-specific dashboard templates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Evidence dossier compilation automation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86chj8pr86ri" w:id="54"/>
      <w:bookmarkEnd w:id="54"/>
      <w:r w:rsidDel="00000000" w:rsidR="00000000" w:rsidRPr="00000000">
        <w:rPr>
          <w:rtl w:val="0"/>
        </w:rPr>
        <w:t xml:space="preserve">PROOF-FIRST VERIFICATION v7.0 CHECKPOINTS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283 files, Freddy's emails authenticated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Financial data 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Pay stubs, bank statements confirmed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framework 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 Family Code support calculations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Separation date, filing dates, hearing date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Attorney 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Sara Memari licensed, H Bui Law firm active</w:t>
        <w:br w:type="textWrapping"/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Forecast 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Financial projections need LA County benchmarking</w:t>
        <w:br w:type="textWrapping"/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Profile pending</w:t>
      </w:r>
      <w:r w:rsidDel="00000000" w:rsidR="00000000" w:rsidRPr="00000000">
        <w:rPr>
          <w:rtl w:val="0"/>
        </w:rPr>
        <w:t xml:space="preserve">: Freddy psychological analysis from Supabase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67cw3lnck7ez" w:id="55"/>
      <w:bookmarkEnd w:id="55"/>
      <w:r w:rsidDel="00000000" w:rsidR="00000000" w:rsidRPr="00000000">
        <w:rPr>
          <w:rtl w:val="0"/>
        </w:rPr>
        <w:t xml:space="preserve">FINAL NOTES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User Frustration Context</w:t>
      </w:r>
      <w:r w:rsidDel="00000000" w:rsidR="00000000" w:rsidRPr="00000000">
        <w:rPr>
          <w:rtl w:val="0"/>
        </w:rPr>
        <w:t xml:space="preserve">: 8-hour misalignment session prior to this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Priority</w:t>
      </w:r>
      <w:r w:rsidDel="00000000" w:rsidR="00000000" w:rsidRPr="00000000">
        <w:rPr>
          <w:rtl w:val="0"/>
        </w:rPr>
        <w:t xml:space="preserve">: FLAWLESS execution, professional formatting, no markdown for human consumption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Demand</w:t>
      </w:r>
      <w:r w:rsidDel="00000000" w:rsidR="00000000" w:rsidRPr="00000000">
        <w:rPr>
          <w:rtl w:val="0"/>
        </w:rPr>
        <w:t xml:space="preserve">: Leverage ALL MCP/API tools, ultra-impressive output for attorney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Stakes</w:t>
      </w:r>
      <w:r w:rsidDel="00000000" w:rsidR="00000000" w:rsidRPr="00000000">
        <w:rPr>
          <w:rtl w:val="0"/>
        </w:rPr>
        <w:t xml:space="preserve">: 3rd attempt with attorney (Anuar), cannot fail on formatting/substance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Philosophy</w:t>
      </w:r>
      <w:r w:rsidDel="00000000" w:rsidR="00000000" w:rsidRPr="00000000">
        <w:rPr>
          <w:rtl w:val="0"/>
        </w:rPr>
        <w:t xml:space="preserve">: Nuha deserves justice after 24 years forced marriage + abuse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5 days to hearing, 19 days to Anuar deadline (parallel execution)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: Top 1% professional, zero credibility gaps, proof-first always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i w:val="1"/>
          <w:iCs w:val="1"/>
          <w:rtl w:val="0"/>
        </w:rPr>
        <w:t xml:space="preserve">This context bridge enables instant restoration of SVS case work without re-reading 283 files or 90-minute transcript. All intelligence extracted, all action items clear, all psychological profiles noted for strategic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IMMEDIATELY: Master dossier + Freddy profile + Financial forecast +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abase.com/dashboard/project/udpilfxpsgyhbmjikux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