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ezjokr43yv" w:id="0"/>
      <w:bookmarkEnd w:id="0"/>
      <w:r w:rsidDel="00000000" w:rsidR="00000000" w:rsidRPr="00000000">
        <w:rPr>
          <w:rtl w:val="0"/>
        </w:rPr>
        <w:t xml:space="preserve">SVS ATTORNEY SUBSTITUTION - EXECUTION TRACKER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md23yaumrru" w:id="1"/>
      <w:bookmarkEnd w:id="1"/>
      <w:r w:rsidDel="00000000" w:rsidR="00000000" w:rsidRPr="00000000">
        <w:rPr>
          <w:rtl w:val="0"/>
        </w:rPr>
        <w:t xml:space="preserve">October 29, 2025 - 2:08 PM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 BUI RETAINER RECEIVED - FINAL HOUR EXECUTION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Filing Time:</w:t>
      </w:r>
      <w:r w:rsidDel="00000000" w:rsidR="00000000" w:rsidRPr="00000000">
        <w:rPr>
          <w:rtl w:val="0"/>
        </w:rPr>
        <w:t xml:space="preserve"> 3:00 PM PT (52 minutes from now)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Time:</w:t>
      </w:r>
      <w:r w:rsidDel="00000000" w:rsidR="00000000" w:rsidRPr="00000000">
        <w:rPr>
          <w:rtl w:val="0"/>
        </w:rPr>
        <w:t xml:space="preserve"> 2:08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52 minutes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5cf8j65uspk" w:id="2"/>
      <w:bookmarkEnd w:id="2"/>
      <w:r w:rsidDel="00000000" w:rsidR="00000000" w:rsidRPr="00000000">
        <w:rPr>
          <w:rtl w:val="0"/>
        </w:rPr>
        <w:t xml:space="preserve">IMMEDIATE EXECUTION CHECKLIST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kibo9mt6kn7i" w:id="3"/>
      <w:bookmarkEnd w:id="3"/>
      <w:r w:rsidDel="00000000" w:rsidR="00000000" w:rsidRPr="00000000">
        <w:rPr>
          <w:rtl w:val="0"/>
        </w:rPr>
        <w:t xml:space="preserve">Phase 1: Retainer Review &amp; Signature (NOW - 2:30 PM) - 22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IN PROGRESS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rb0qdb7q53j2" w:id="4"/>
      <w:bookmarkEnd w:id="4"/>
      <w:r w:rsidDel="00000000" w:rsidR="00000000" w:rsidRPr="00000000">
        <w:rPr>
          <w:rtl w:val="0"/>
        </w:rPr>
        <w:t xml:space="preserve">Task 1.1: Eric Reviews H Bui Retainer (5 min)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Open retainer agreement PDF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terms match Oct 27 draft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retainer amount: $7,500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scope of representation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billing rates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 payment terms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Note any red flags or concerns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summary to Nuha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25PDRO01260,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25PDRO01246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card/wire/check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§6344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gxm6wlo3ofl1" w:id="5"/>
      <w:bookmarkEnd w:id="5"/>
      <w:r w:rsidDel="00000000" w:rsidR="00000000" w:rsidRPr="00000000">
        <w:rPr>
          <w:rtl w:val="0"/>
        </w:rPr>
        <w:t xml:space="preserve">Task 1.2: Nuha Signs Retainer (10 min)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receives DocuSign email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reviews Eric's notes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clicks "Sign" in DocuSign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Completes all signature fields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Submits signed document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Confirms submission successful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Screenshots confirmation page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aubk7e9e53t8" w:id="6"/>
      <w:bookmarkEnd w:id="6"/>
      <w:r w:rsidDel="00000000" w:rsidR="00000000" w:rsidRPr="00000000">
        <w:rPr>
          <w:rtl w:val="0"/>
        </w:rPr>
        <w:t xml:space="preserve">Task 1.3: Process Payment (7 min)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selects payment method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credit card: Enters card details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wire: Initiates bank transfer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check: Confirms overnight delivery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confirmation received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Screenshot/save payment receipt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Forward confirmation to H Bui office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1: 2:30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1wpxctevue6u" w:id="7"/>
      <w:bookmarkEnd w:id="7"/>
      <w:r w:rsidDel="00000000" w:rsidR="00000000" w:rsidRPr="00000000">
        <w:rPr>
          <w:rtl w:val="0"/>
        </w:rPr>
        <w:t xml:space="preserve">Phase 2: MC-050 Preparation (2:30 PM - 2:45 PM) - 15 MINUTES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1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h20pn122i7a7" w:id="8"/>
      <w:bookmarkEnd w:id="8"/>
      <w:r w:rsidDel="00000000" w:rsidR="00000000" w:rsidRPr="00000000">
        <w:rPr>
          <w:rtl w:val="0"/>
        </w:rPr>
        <w:t xml:space="preserve">Task 2.1: Complete Form MC-050 (10 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Form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(Hannah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234013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Arcadia,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626-683-7574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Walnut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Walnut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(Freddy)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ATTORNEY—CIVIL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[Kirk's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234013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6gxpz0kux618" w:id="9"/>
      <w:bookmarkEnd w:id="9"/>
      <w:r w:rsidDel="00000000" w:rsidR="00000000" w:rsidRPr="00000000">
        <w:rPr>
          <w:rtl w:val="0"/>
        </w:rPr>
        <w:t xml:space="preserve">Task 2.2: Get All Signatures (5 min)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Nuha signs (DocuSign or wet signature)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 Bui signs (DocuSign)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Kirk Kolodji signs (may be contested - see contingency below)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Kirk refuses to sign, proceed without his signature under CCP §284 (client's absolute right to change counsel)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2: 2:45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9czz4rszhfug" w:id="10"/>
      <w:bookmarkEnd w:id="10"/>
      <w:r w:rsidDel="00000000" w:rsidR="00000000" w:rsidRPr="00000000">
        <w:rPr>
          <w:rtl w:val="0"/>
        </w:rPr>
        <w:t xml:space="preserve">Phase 3: Electronic Filing (2:45 PM - 3:00 PM) - 15 MINUTES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2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9rkwk0repyjv" w:id="11"/>
      <w:bookmarkEnd w:id="11"/>
      <w:r w:rsidDel="00000000" w:rsidR="00000000" w:rsidRPr="00000000">
        <w:rPr>
          <w:rtl w:val="0"/>
        </w:rPr>
        <w:t xml:space="preserve">Task 3.1: Prepare for E-Filing (3 min)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into LA County e-filing portal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Case number: 25PDFL01441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 type: Substitution of Attorney (MC-050)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all signatures present on PDF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Attach any required cover sheets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20axt3l5qudy" w:id="12"/>
      <w:bookmarkEnd w:id="12"/>
      <w:r w:rsidDel="00000000" w:rsidR="00000000" w:rsidRPr="00000000">
        <w:rPr>
          <w:rtl w:val="0"/>
        </w:rPr>
        <w:t xml:space="preserve">Task 3.2: Submit E-Filing (5 min)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Upload MC-050 PDF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 filing fee (if any)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all parties listed for service: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Kirk A. Kolodji (outgoing attorney)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Fahed (Freddy) Sayegh (opposing party, pro per)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Sean Gilbert / Gilbert Quiñones (if representing Freddy)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Submit filing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Wait for submission confirmation</w:t>
      </w:r>
    </w:p>
    <w:p w:rsidR="00000000" w:rsidDel="00000000" w:rsidP="00000000" w:rsidRDefault="00000000" w:rsidRPr="00000000" w14:paraId="0000007E">
      <w:pPr>
        <w:pStyle w:val="Heading4"/>
        <w:rPr/>
      </w:pPr>
      <w:bookmarkStart w:colFirst="0" w:colLast="0" w:name="_lo6eptb0xzru" w:id="13"/>
      <w:bookmarkEnd w:id="13"/>
      <w:r w:rsidDel="00000000" w:rsidR="00000000" w:rsidRPr="00000000">
        <w:rPr>
          <w:rtl w:val="0"/>
        </w:rPr>
        <w:t xml:space="preserve">Task 3.3: Confirm Filing Accepted (7 min)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Receive filing confirmation email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Download file-stamped MC-050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acceptance by court clerk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Note filing date/time on document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Save confirmation number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3: 3:00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c3devcjfyuhw" w:id="14"/>
      <w:bookmarkEnd w:id="14"/>
      <w:r w:rsidDel="00000000" w:rsidR="00000000" w:rsidRPr="00000000">
        <w:rPr>
          <w:rtl w:val="0"/>
        </w:rPr>
        <w:t xml:space="preserve">Phase 4: Service &amp; Notification (3:00 PM - 3:30 PM)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WAITING FOR PHASE 3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7kna2k9l1llf" w:id="15"/>
      <w:bookmarkEnd w:id="15"/>
      <w:r w:rsidDel="00000000" w:rsidR="00000000" w:rsidRPr="00000000">
        <w:rPr>
          <w:rtl w:val="0"/>
        </w:rPr>
        <w:t xml:space="preserve">Task 4.1: Serve All Parties (10 min)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Email file-stamped MC-050 to: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Kirk A. Kolodji (kirk@[law firm].com)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Fahed Sayegh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freddy@sayeghlaw.com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Sean Gilbert (if applicable)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Subject: "Substitution of Attorney - Case 25PDFL01441"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Professional, brief email text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Attach: File-stamped MC-050 PDF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above-referenced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file-stamped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MC-050).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Bichhanh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Arcadia,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91006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626-683-7574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hbui@hbuilaw.com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Respectfully,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2dmkc8e0l5sb" w:id="16"/>
      <w:bookmarkEnd w:id="16"/>
      <w:r w:rsidDel="00000000" w:rsidR="00000000" w:rsidRPr="00000000">
        <w:rPr>
          <w:rtl w:val="0"/>
        </w:rPr>
        <w:t xml:space="preserve">Task 4.2: Complete Proof of Service (10 min)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Fill out Proof of Service section on MC-050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Note method: Electronic service via email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Note date/time of service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List all parties served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Sign proof of service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File proof of service with court (if required)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en0rj9ue7bvx" w:id="17"/>
      <w:bookmarkEnd w:id="17"/>
      <w:r w:rsidDel="00000000" w:rsidR="00000000" w:rsidRPr="00000000">
        <w:rPr>
          <w:rtl w:val="0"/>
        </w:rPr>
        <w:t xml:space="preserve">Task 4.3: Internal Notifications (10 min)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Forward to Nuha: "Substitution complete, H Bui is now your attorney"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Forward to H Bui: "Filed and served, please confirm receipt"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Update case files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Document in timeline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Archive all correspondence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Deadline for Phase 4: 3:30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741lho6zyhcg" w:id="18"/>
      <w:bookmarkEnd w:id="18"/>
      <w:r w:rsidDel="00000000" w:rsidR="00000000" w:rsidRPr="00000000">
        <w:rPr>
          <w:rtl w:val="0"/>
        </w:rPr>
        <w:t xml:space="preserve">CONTINGENCY PLANS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tl9t8x2hhqtq" w:id="19"/>
      <w:bookmarkEnd w:id="19"/>
      <w:r w:rsidDel="00000000" w:rsidR="00000000" w:rsidRPr="00000000">
        <w:rPr>
          <w:rtl w:val="0"/>
        </w:rPr>
        <w:t xml:space="preserve">Contingency 1: Kirk Refuses to Sign MC-050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Kirk claims outstanding fees, refuses signature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California CCP §284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attorney in an action or special proceeding may be changed at any time before or after judgment or final determination..."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Client's Absolute Right:</w:t>
      </w:r>
      <w:r w:rsidDel="00000000" w:rsidR="00000000" w:rsidRPr="00000000">
        <w:rPr>
          <w:rtl w:val="0"/>
        </w:rPr>
        <w:t xml:space="preserve"> Nuha has unconditional right to change attorneys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Proceed with MC-050 signed by Nuha and H Bui only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declaration explaining Kirk refused to sign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Note: "Outgoing attorney refuses to consent per dispute over fees"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anyway - court WILL grant (client's right absolute)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 can file separate fee dispute motion later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Add 10 minutes for declaration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3j7l8scszi1a" w:id="20"/>
      <w:bookmarkEnd w:id="20"/>
      <w:r w:rsidDel="00000000" w:rsidR="00000000" w:rsidRPr="00000000">
        <w:rPr>
          <w:rtl w:val="0"/>
        </w:rPr>
        <w:t xml:space="preserve">Contingency 2: E-Filing System Down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LA County e-filing portal offline/errors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Call court clerk immediately: (626) 396-3060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Request permission for in-person filing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Drive to Pasadena Courthouse (20 min from Arcadia)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 at clerk's window before 4:00 PM closing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Pay rush fee if necessary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Add 45 minutes, still makes today's deadline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n59ds2dhw4do" w:id="21"/>
      <w:bookmarkEnd w:id="21"/>
      <w:r w:rsidDel="00000000" w:rsidR="00000000" w:rsidRPr="00000000">
        <w:rPr>
          <w:rtl w:val="0"/>
        </w:rPr>
        <w:t xml:space="preserve">Contingency 3: Payment Processing Delay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Nuha's payment doesn't process immediately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 Bui confirmed can proceed with signed retainer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Payment can process simultaneously with filing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necessary: Eric advances $7,500, Nuha reimburses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MC-050 based on signed retainer agreement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Payment confirmation follows within 24 hours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No delay to filing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wiimjn5rgb7i" w:id="22"/>
      <w:bookmarkEnd w:id="22"/>
      <w:r w:rsidDel="00000000" w:rsidR="00000000" w:rsidRPr="00000000">
        <w:rPr>
          <w:rtl w:val="0"/>
        </w:rPr>
        <w:t xml:space="preserve">Contingency 4: Sean Gilbert Calls During Process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Sean calls Nuha between 2:08-3:00 PM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Nuha uses script (already provided)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Call is brief (&lt; 5 minutes)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Takes notes but makes NO commitments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Ends politely: "Will get back to you"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Reports to Eric after call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Continue with filing as planned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5 minutes max, absorbed in buffer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i3ftf04nqf8k" w:id="23"/>
      <w:bookmarkEnd w:id="23"/>
      <w:r w:rsidDel="00000000" w:rsidR="00000000" w:rsidRPr="00000000">
        <w:rPr>
          <w:rtl w:val="0"/>
        </w:rPr>
        <w:t xml:space="preserve">Contingency 5: H Bui Unavailable to Sign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H Bui not immediately responsive for signature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Melody Zhou (associate) can coordinate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Bui already committed via Oct 29 email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Signature can be electronic (DocuSign)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Alternative: Scan wet signature from retainer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Worst case: File tomorrow (Oct 30) first thing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Impact:</w:t>
      </w:r>
      <w:r w:rsidDel="00000000" w:rsidR="00000000" w:rsidRPr="00000000">
        <w:rPr>
          <w:rtl w:val="0"/>
        </w:rPr>
        <w:t xml:space="preserve"> 30 minutes delay, still achievable today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ay4ghaybtlkc" w:id="24"/>
      <w:bookmarkEnd w:id="24"/>
      <w:r w:rsidDel="00000000" w:rsidR="00000000" w:rsidRPr="00000000">
        <w:rPr>
          <w:rtl w:val="0"/>
        </w:rPr>
        <w:t xml:space="preserve">COMMUNICATION PROTOCOL (Next 52 Minutes)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kpry4hbeqfgz" w:id="25"/>
      <w:bookmarkEnd w:id="25"/>
      <w:r w:rsidDel="00000000" w:rsidR="00000000" w:rsidRPr="00000000">
        <w:rPr>
          <w:rtl w:val="0"/>
        </w:rPr>
        <w:t xml:space="preserve">Eric's Role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- 2:30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Review retainer agreement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Send notes to Nuha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Prepare MC-050 form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Monitor for issues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2:30 PM - 2:45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Finalize MC-050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Coordinate signatures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Prepare e-filing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2:45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Execute e-filing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Monitor for acceptance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Troubleshoot any issues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3:00 PM - 3:30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Serve all parties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Complete proof of service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4rylx58lx3vn" w:id="26"/>
      <w:bookmarkEnd w:id="26"/>
      <w:r w:rsidDel="00000000" w:rsidR="00000000" w:rsidRPr="00000000">
        <w:rPr>
          <w:rtl w:val="0"/>
        </w:rPr>
        <w:t xml:space="preserve">Nuha's Role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- 2:30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Watch for DocuSign email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Review Eric's retainer notes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Sign retainer agreement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Process payment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2:30 PM - 2:45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Sign MC-050 (DocuSign or scan)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 H Bui signature obtained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Stand by for filing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2:45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Monitor for filing confirmation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Respond to any urgent needs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Stay available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Receive confirmation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New attorney protocol begins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All future comms through H Bui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to4ukqeo0pz8" w:id="27"/>
      <w:bookmarkEnd w:id="27"/>
      <w:r w:rsidDel="00000000" w:rsidR="00000000" w:rsidRPr="00000000">
        <w:rPr>
          <w:rtl w:val="0"/>
        </w:rPr>
        <w:t xml:space="preserve">H Bui's Role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2:08 PM - 3:00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Receive signed retainer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Sign MC-050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Support filing process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3:00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Confirm receipt of filed MC-050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Assume full representation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Coordinate case file transfer from Kirk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Begin Nov 19 hearing prep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5ds19vlgjowd" w:id="28"/>
      <w:bookmarkEnd w:id="28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o6v6bvlbiic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2:30 PM ✓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Retainer reviewed and signed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Payment processed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Confirmation received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kqaea8u2jr0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2:45 PM ✓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MC-050 completed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signatures obtained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Ready for e-filing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fbi4v67xtrce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3:00 PM ✓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MC-050 filed with court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Filing confirmation received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File-stamped copy obtained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rfuh40265ct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3:30 PM ✓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parties served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Proof of service completed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Transition documented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bi8b2wd0p3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4:00 PM ✓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 Bui confirmed as counsel of record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 notified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Freddy/Sean notified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Client briefed on new protocol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ffv6dxf4mcoh" w:id="34"/>
      <w:bookmarkEnd w:id="34"/>
      <w:r w:rsidDel="00000000" w:rsidR="00000000" w:rsidRPr="00000000">
        <w:rPr>
          <w:rtl w:val="0"/>
        </w:rPr>
        <w:t xml:space="preserve">POST-FILING CHECKLIST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aaj16e7bjvds" w:id="35"/>
      <w:bookmarkEnd w:id="35"/>
      <w:r w:rsidDel="00000000" w:rsidR="00000000" w:rsidRPr="00000000">
        <w:rPr>
          <w:rtl w:val="0"/>
        </w:rPr>
        <w:t xml:space="preserve">Immediate (Today, After 3:00 PM)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confirmation to Nuha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confirmation to H Bui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all filing documents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case timeline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 in Notion (if migrated)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ml9qi0po4vot" w:id="36"/>
      <w:bookmarkEnd w:id="36"/>
      <w:r w:rsidDel="00000000" w:rsidR="00000000" w:rsidRPr="00000000">
        <w:rPr>
          <w:rtl w:val="0"/>
        </w:rPr>
        <w:t xml:space="preserve">Tomorrow (Oct 30)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Verify filing appears on court docket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 H Bui received case files from Kirk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for any objections from Kirk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Schedule H Bui case review meeting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all stakeholders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ambnjbmm84p3" w:id="37"/>
      <w:bookmarkEnd w:id="37"/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 Bui reviews 50+ case documents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Transfer all case materials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Brief H Bui on Kirk's conduct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for Nov 19 hearing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Monitor for any Kirk fee dispute filings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qzde46czchbh" w:id="38"/>
      <w:bookmarkEnd w:id="38"/>
      <w:r w:rsidDel="00000000" w:rsidR="00000000" w:rsidRPr="00000000">
        <w:rPr>
          <w:rtl w:val="0"/>
        </w:rPr>
        <w:t xml:space="preserve">CRITICAL REMINDERS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frkwsx1qwvr1" w:id="39"/>
      <w:bookmarkEnd w:id="39"/>
      <w:r w:rsidDel="00000000" w:rsidR="00000000" w:rsidRPr="00000000">
        <w:rPr>
          <w:rtl w:val="0"/>
        </w:rPr>
        <w:t xml:space="preserve">For Nuha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If Sean Calls: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"Hi Sean, thank you for following up. I appreciate you reaching out. I need to review this with my advocate and will get back to you on next steps. Thank you for your time."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Filing: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"All future communications go through H Bui Law Firm. Please contact them directly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hbui@hbuilaw.com</w:t>
        </w:r>
      </w:hyperlink>
      <w:r w:rsidDel="00000000" w:rsidR="00000000" w:rsidRPr="00000000">
        <w:rPr>
          <w:rtl w:val="0"/>
        </w:rPr>
        <w:t xml:space="preserve"> or 626-683-7574."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w4q1m8w7jr6i" w:id="40"/>
      <w:bookmarkEnd w:id="40"/>
      <w:r w:rsidDel="00000000" w:rsidR="00000000" w:rsidRPr="00000000">
        <w:rPr>
          <w:rtl w:val="0"/>
        </w:rPr>
        <w:t xml:space="preserve">For Eric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Stay Focused: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task at a time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off each item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get distracted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52 minutes to execute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If Issues Arise: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 to contingency plans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H Bui office: 626-683-7574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panic, adjust timeline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Today or tomorrow both work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dah31kmfp5st" w:id="41"/>
      <w:bookmarkEnd w:id="41"/>
      <w:r w:rsidDel="00000000" w:rsidR="00000000" w:rsidRPr="00000000">
        <w:rPr>
          <w:rtl w:val="0"/>
        </w:rPr>
        <w:t xml:space="preserve">For H Bui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retainer received ✓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confirmed ✓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MC-050 signature ready ✓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file transfer coordinated ✓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kievf8x8g6x8" w:id="42"/>
      <w:bookmarkEnd w:id="42"/>
      <w:r w:rsidDel="00000000" w:rsidR="00000000" w:rsidRPr="00000000">
        <w:rPr>
          <w:rtl w:val="0"/>
        </w:rPr>
        <w:t xml:space="preserve">TIMELINE VISUALIZATION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MC-050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2:08 PM (Phase 1 starting)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Target:</w:t>
      </w:r>
      <w:r w:rsidDel="00000000" w:rsidR="00000000" w:rsidRPr="00000000">
        <w:rPr>
          <w:rtl w:val="0"/>
        </w:rPr>
        <w:t xml:space="preserve"> 52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Buffer Time:</w:t>
      </w:r>
      <w:r w:rsidDel="00000000" w:rsidR="00000000" w:rsidRPr="00000000">
        <w:rPr>
          <w:rtl w:val="0"/>
        </w:rPr>
        <w:t xml:space="preserve"> 15 minutes (built into phases)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ppg86srvgzeu" w:id="43"/>
      <w:bookmarkEnd w:id="43"/>
      <w:r w:rsidDel="00000000" w:rsidR="00000000" w:rsidRPr="00000000">
        <w:rPr>
          <w:rtl w:val="0"/>
        </w:rPr>
        <w:t xml:space="preserve">FINAL STATUS CHECK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You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Retainer PDF received and accessible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standing by for signature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MC-050 template ready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E-filing portal credentials confirmed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party contact info verified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Contingency plans reviewed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Phone charged and available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notifications enabled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Mindset: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Calm and focused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Methodical execution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step at a time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Contingencies covered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team ready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2t7tf0g8ydz6" w:id="44"/>
      <w:bookmarkEnd w:id="44"/>
      <w:r w:rsidDel="00000000" w:rsidR="00000000" w:rsidRPr="00000000">
        <w:rPr>
          <w:rtl w:val="0"/>
        </w:rPr>
        <w:t xml:space="preserve">EXECUTION BEGINS NOW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Next Action (Right Now):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H Bui retainer agreement PDF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against checklist above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Note any concerns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Send summary to Nuha within 5 minutes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Move to Task 1.2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is not rushed, it's focused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52 minutes is plenty of time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You've prepared everything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 Bui is ready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is ready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 are ready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Tracker Status: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2:08 PM PT,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2:30 PM (Phase 1 completion)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Location:</w:t>
      </w:r>
      <w:r w:rsidDel="00000000" w:rsidR="00000000" w:rsidRPr="00000000">
        <w:rPr>
          <w:rtl w:val="0"/>
        </w:rPr>
        <w:t xml:space="preserve"> ~/SVS_SUBSTITUTION_EXECUTION_TRACKER.md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reddy@sayeghlaw.com" TargetMode="External"/><Relationship Id="rId7" Type="http://schemas.openxmlformats.org/officeDocument/2006/relationships/hyperlink" Target="mailto:hbui@hbuila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