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Golbari Properties LLC- Melrose - Smoker Shop - Unit 1B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Inbox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1:31 AM (0 minutes ago)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me, Nuha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forwarded message: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Golbari Properties LLC- Melrose - Smoker Shop - Unit 1B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May 18, 2024 at 10:06:33 AM PDT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HAYTHEMNAFSO14@yahoo.com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May 17, 2024 at 11:21 PM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Golbari Properties LLC- Melrose - Smoker Shop - Unit 1B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gnafso@yahoo.com &lt;gnafso@yahoo.com&gt;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Draft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Sayegh, Esq.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FOXX FIRM, INC.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 East Woodbury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California 91001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O/310-877-5033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F/310-895-1180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www.thefoxxfirm.com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May 17, 2024 at 2:13 PM gnafso@yahoo.com &lt;gnafso@yahoo.com&gt; wrote: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 from Yahoo Mail for iPhone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forwarded message: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Friday, May 17, 2024, 1:32 PM, Leasing Dept &lt;Leasing@elatproperties.com&gt; wrote: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Grant,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was nice talking to you.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find the attached Lease agreement/guaranty of lease and Addendum to lease.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Regards,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Leasing Dept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November 2, 2023 4:24 PM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gnafso@yahoo.com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Helen &lt;Helen@elatproperties.com&gt;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Golbari Properties LLC- Melrose - Smoker Shop - Unit 1B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Gnafso,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find the attached  signed Lease Agreement, Guaranty of Lease and Addendum to Lease of Smoker Shop for your copy.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questions, please do give us a call at 213-927-2700 or email us at helen@elatproperties.com &amp; leasing @elatproperties.com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Regards,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Elat Properties, Inc.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new office location: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 S Grand Ave. Suite 700,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Angeles, CA 90017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(213) 927-2700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leasing@elatproperties.com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Sayegh, Esq.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FOXX FIRM, INC.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 East Woodbury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California 91001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O/310-877-5033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F/310-895-1180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www.thefoxxfirm.com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