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70b127119075dfc990851ae7509cdd2d74c0b933a7905348fbfab35543fb8ff7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2025-11-02T00:42:45.657857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Your first gift [pending].eml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"2xmatch@sandyhookpromise.org" &lt;info@sandyhookpromise.org&gt;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first gift [pending]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30 Oct 2025 00:16:59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&lt;3D.77.30575.B7EA2096@i-0cfa494da1dbd5644.mta2vrest.sd.prd.sparkpost&gt;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 reach our goal before tomorrow at midnight. All gifts matched!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 we’re reaching out today for three critical reasons: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 know you care deeply about preventing gun violence.2. A group of generous donors is providing up to $750,000 of match funding to DOUBLE the impact of all gifts by tomorrow’s midnight deadline until we use those match funds, but we’re still very short.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We’re counting on your contribution today to make sure we can ramp up our efforts to save more lives.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is so important, we pulled up your supporter record so you can see where you stand: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freddy@thefoxxfirm.com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DONOR STATUS: Pending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DONATION: $10 (becomes $20)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will you rush a donation now to help us reach our match fund goal and prevent more shootings?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rush your first donation of $10, or as much as you can, to Sandy Hook Promise now to DOUBLE the impact of your gift to help save more lives.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akeaction.sandyhookpromise.org/a/octmatch2025-2x?amtOpts=10,25,50,100&amp;contactdata=ENDya0uwKdmmCmZb0D5vV+lZ9LgI1yjePc/j3JIlLwALFVE2aFwbvc1JGQKRDLgCx10zQxbBTUR9UjjFu/TQMv+iIE/xWzPRq82dj/d8fNE=&amp;utm_source=shp&amp;utm_medium=email&amp;utm_campaign=fr&amp;source=e_20251029_p_2_rs&amp;code=e_20251029_p_2_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want to see news of another tragedy and wish we'd done more to help prevent it. By reaching this crucial goal, we're ensuring we have the funds to do everything we can to prevent more tragedies.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our work is possible without your support, and we’re so grateful to you for stepping up. Thank you so much for all you’ve done and all you continue to do.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Sandy Hook Promise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The above does not reflect gifts made via check, donor-advised funds, wire or stock. If you’ve already made a gift to Sandy Hook Promise using one of these methods, thank you!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Donate: https://takeaction.sandyhookpromise.org/a/octmatch2025-2x?amtOpts=10,25,50,100&amp;contactdata=ENDya0uwKdmmCmZb0D5vV+lZ9LgI1yjePc/j3JIlLwALFVE2aFwbvc1JGQKRDLgCx10zQxbBTUR9UjjFu/TQMv+iIE/xWzPRq82dj/d8fNE=&amp;utm_source=shp&amp;utm_medium=email&amp;utm_campaign=fr&amp;source=e_20251029_p_2_rs&amp;code=e_20251029_p_2_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Sandy Hook Promise Foundation [https://takeaction.sandyhookpromise.org/a/foundation/?utm_source=shp&amp;utm_medium=email]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Box 3489, Newtown, CT 06470, United States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was sent to freddy@thefoxxfirm.com.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takeaction.sandyhookpromise.org/p/jhVIFfkVPka1_M9IOb3fWg2?unsubscribedata=7GfklvJMzeLqRO2Lxs152a%2BYWE9K3QNGkzyiTtApN6YQn27pWzvJJv3Mof9pj4Y1al2i8PLThlJb6hjraK9d0xETwGQHTsBqwQhVocYfVa7VLL5BO60pFW6HOTcHcCCintIl%2FJX782aa0nB7cLXG85C61d0fuQjFaCHO5qN92msoBpKxp1oWqQoKxCc7tvwsnFNL8fZKgZefwudg31Y9bk2Z2DOlZMUl1M%2BHil1ZHzhL5NLFn%2Bu12oJJaYIumG6O69%2BbNX2kqnWBh1ze1vs6%2B6Q%2BMiOFa0nxUmSpiYUT5tJP1cpocPcj8RaIPRu1MLP78QTSHYXw8Fm2X5gENVnnBBNogB5oy%2FU0MY%2FZDgLCKJpM9NQj19yqCc6zmaxol8fBHaMYejhk%2BN%2BAGb35RYYAYmjEgqziAjGJ7Mt1OTZPngSkZ9SYGYyitqFOW0aW6pVS] | Manage Your Subscriptions [https://takeaction.sandyhookpromise.org/p/jhVIFfkVPka1_M9IOb3fWg2?unsubscribedata=7GfklvJMzeLqRO2Lxs152a%2BYWE9K3QNGkzyiTtApN6YQn27pWzvJJv3Mof9pj4Y1al2i8PLThlJb6hjraK9d0xETwGQHTsBqwQhVocYfVa7VLL5BO60pFW6HOTcHcCCintIl%2FJX782aa0nB7cLXG85C61d0fuQjFaCHO5qN92msoBpKxp1oWqQoKxCc7tvwsnFNL8fZKgZefwudg31Y9bk2Z2DOlZMUl1M%2BHil1ZHzhL5NLFn%2Bu12oJJaYIumG6O69%2BbNX2kqnWBh1ze1vs6%2B6Q%2BMiOFa0nxUmSpiYUT5tJP1cpocPcj8RaIPRu1MLP78QTSHYXw8Fm2X5gENVnnBBNogB5oy%2FU0MY%2FZDgLCKJpM9NQj19yqCc6zmaxol8fBHaMYejhk%2BN%2BAGb35RYYAYmjEgqziAjGJ7Mt1OTZPngSkZ9SYGYyitqFOW0aW6pV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