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EMAIL PACKAGE - INSTRUCTIONS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17, 2025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Eric Jones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Send evidence package to Sara Memari for Nov 19 hearing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ZIP FILE OF EVIDENCE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/Users/ericjones/Cases/SVS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 -r SAYEGH_EVIDENCE_PACKAGE_$(date +%Y-%m-%d).zip MASTER_EVIDENTIARY_DOSSIER_FOR_NAHA/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create: SAYEGH_EVIDENCE_PACKAGE_2025-11-17.zip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file size when complete and update the email accordingly.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SEND EMAIL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Gmail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Copy text from EMAIL_TO_SARA_MEMARI.txt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Paste into new email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Update [TO BE UPDATED WITH ACTUAL COUNT] with real file count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Send to sara@hbuilaw.com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CC: hbui@hbuilaw.com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attach the ZIP file directly - it's too large for email.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WAIT FOR ACKNOWLEDGMENT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should acknowledge receipt within 24-48 hours.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UPLOAD TO GOOGLE DRIVE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Sara acknowledges: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Go to drive.google.com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Upload the ZIP file you created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Right-click → Share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Add sara@hbuilaw.com (Viewer permission)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Add hbui@hbuilaw.com (Viewer permission)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Copy the shareable link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Reply to Sara's email with the link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NOTES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Your role: Chief Domestic Violence Advocate (NOT attorney)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You are helping Nuha organize evidence for her attorney (Sara)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Professional, supportive role in case coordination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No mention of 5-bird, Compass Fortress, or technical platforms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Focus on evidence quality and hearing preparation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Do NOT claim to be providing legal advice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Do NOT mention pro per filing unless Sara asks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Do NOT discuss internal tools or methodologies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Keep communication professional and evidence-focused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FOLLOW-UP TIMELINE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0 (Today): Send email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2-3: Follow up if no acknowledgment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5: Gentle reminder if still no response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7: Contact H Bui directly if no Sara response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IN THE EVIDENCE PACKAGE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/Users/ericjones/Cases/SVS/MASTER_EVIDENTIARY_DOSSIER_FOR_NAHA/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- 624+ files organized in 14 categories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Master index with navigation guide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Court filings and procedural documents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and financial records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correspondence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Medical documentation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State Bar investigation records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analysis materials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are attorney-client privileged and organized for attorney review.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time required: 30 minutes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size: Will know after creating ZIP (estimate 200-400MB)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- November 19 hearing is 2 days away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