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EMAIL PACKAGE - START HERE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contains everything you need to send the evidence package 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for Nuha Sayegh's November 19 hearing.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CONTENTS OF THIS FOLDER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EMAIL_TO_SARA_MEMARI.txt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The actual email text to copy and send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Clean, professional, appropriate framing of your role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No mention of 5-bird or Compass Fortress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README_INSTRUCTIONS.txt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Step-by-step instructions for sending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ZIP creation command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Google Drive upload process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Follow-up timeline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EVIDENCE_SUMMARY.txt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Overview of what's in the evidence package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Category breakdown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Key highlights for Sara's reference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Optional attachment if helpful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START_HERE.txt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This file - quick orientation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START (30 MINUTES)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ZIP (10 min)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/Users/ericjones/Cases/SVS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 -r SAYEGH_EVIDENCE_PACKAGE_$(date +%Y-%m-%d).zip MASTER_EVIDENTIARY_DOSSIER_FOR_NAHA/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Send Email (10 min)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Open Gmail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Copy text from EMAIL_TO_SARA_MEMARI.txt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Update file count with actual number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Send to sara@hbuilaw.com (CC: hbui@hbuilaw.com)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Upload to Google Drive (10 min)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Wait for Sara's acknowledgment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Upload ZIP to drive.google.com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Share with sara@hbuilaw.com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Send her the link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ROLE (As Stated in Email)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Chief Domestic Violence Advocate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Organization: Recovery Compass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Function: Assist Nuha Sayegh in organizing case materials and evidence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Professional support role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Evidence organization and coordination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Communication facilitation with attorney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NOT providing legal advice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NOT attorney of record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NOT filing pro per (unless Sara asks)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EXCLUDED (Legal Compliance)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Raw audio recordings (CA two-party consent)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Verbatim transcripts of conversations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Psychological profiling materials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Any mention of 5-bird or Compass Fortress platforms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Technical methodology details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Evidence summaries and insights included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Strategic analysis included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All legally compliant documentation included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 DETAILS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/Users/ericjones/Cases/SVS/MASTER_EVIDENTIARY_DOSSIER_FOR_NAHA/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Files: 624+ organized documents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Size: ~200-400MB (will know after ZIP creation)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Organization: 14 categorized directories + master index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Evidence: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safety documentation (Mia &amp; Jordan)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records (income disparity)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Property ownership documents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State Bar investigation (Case 25-O-25791)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Medical documentation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Court filings and motions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 is 2 days away.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Response Timeline: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Sara acknowledgment: 24-48 hours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Follow-up if needed: Day 3-5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Coordination call: Before November 19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OR ISSUES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Sara doesn't respond within 48 hours: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Send gentle follow-up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Offer alternative delivery methods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Contact H Bui directly if needed after 7 days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Sara asks about pro per filing: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 you're assisting Nuha with evidence organization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 discuss coordination if she inquires further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Keep technical platform details confidential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is ready. Just follow the instructions in README_INSTRUCTIONS.txt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time: 30 minutes from start to email sent.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