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f86c418b656e2ebc8882b4c78425f77e129f85b28272e019868002485a7c0139</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2025-11-02T00:43:47.031246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CAP.LA Property - Soil Sampling.eml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"Gilbert, Brianne" &lt;Brianne.Gilbert@lmu.edu&gt;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Unknown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CAP.LA Property - Soil Sampling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Sun, 21 Sep 2025 18:59:52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&lt;SJ0PR03MB5454EDAF04954DB1E6F348ADE413A@SJ0PR03MB5454.namprd03.prod.outlook.com&gt;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FYI, the CAP.LA&lt;http://www.cap.la/&gt; Soil Corps is coming to your neighborhood. The sampling at your property will take place sometime this coming week (assuming there are no delays while out in the field). The plan for this week is that the teams are in Altadena and Pasadena on Monday through Wednesday and the Palisades on Thursday and Friday.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notes: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Being at the property is not required. If you choose to be there, please note that our team is trying to work effectively and efficiently to stick to their schedule each day. If you have any questions, please send them over email to allow the field teams to focus on their testing.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If you have a gated/fenced/locked property that requires access, please respond to this email with the appropriate code our team will need to gain access. If your property has security or a patrol, please notify them that the team will be there this week so they are not turned away. For safety and efficiency reasons, we do not provide a window when the team will be on a given property.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We have had several members of the media reach out about whether they could contact homeowners about their experiences since the fires. If you are interested in possibly being contacted by the media, please send me a quick email response letting me know. Your contact information will NOT be provided to unless you explicitly give your consent via email. No need to respond if you are not interested.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After the testing, results will be sent out individually as soon as we get the results back from the lab. Aggregated and anonymized results will be available on our website soon after.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quick recap, email responses are only requested if you have a gate/lock access code to share or if you are willing to be contacted by media. Otherwise I'll let you know once we have results.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a good day and thank you for enrolling in the soil sampling!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 and the CAP.LA&lt;http://www.cap.la/&gt; team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Brianne Gilbert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Director, Center for the Study of Los Angeles (StudyLA)&lt;http://www.lmu.edu/studyla&gt;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Senior Lecturer, Department of Political Science&lt;https://bellarmine.lmu.edu/politicalscience/&gt;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[LMU logo]&lt;https://www.lmu.edu/&gt;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LMU Drive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Angeles, CA 90045-2659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lmu.edu&lt;https://www.lmu.edu/&gt; | Privacy + Legal&lt;http://www.lmu.edu/copyright/&gt;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310.338.1779&lt;tel:+13103381779&gt;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brianne.gilbert@lmu.edu&lt;mailto:brianne.gilbert@lmu.edu&gt;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d:image002.png@01DC200E.43A41510]&lt;https://www.facebook.com/lmula&gt;[cid:image003.png@01DC200E.43A41510]&lt;http://twitter.com/lmustudyla&gt;[cid:image004.png@01DC200E.43A41510]&lt;https://instagram.com/lmustudyla&gt;[cid:image005.png@01DC200E.43A41510]&lt;https://www.linkedin.com/company/studyla&gt;[cid:image006.png@01DC200E.43A41510]&lt;http://www.youtube.com/loyolamarymount&gt;[cid:image007.png@01DC200E.43A41510]&lt;https://www.tiktok.com/@loyolamarymount&g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