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5ed4e54952119d1b6dce7589c836493c130267430aaa7eabe09aae2c82c33d93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2025-11-02T00:43:47.007637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Permit Fees - Ara.eml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Alta Design Works &lt;team@altadesignworks.com&gt;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Permit Fees - Ara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18:54:47 -0700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&lt;CAABxFQygW0wopbuFGOk9Dvg2zbJxRpPNJ=s=uwKzSVBfCevv4A@mail.gmail.com&gt;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Permit-Fee-Waiver-Refund-Form_fillable.pdf (application/pdf, 194261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Permitting Fee Waiver Board Memo_(final signed).pdf (application/pdf, 365619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Ara Regarding waiving City Fees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LG Builders &lt;info.la@lgbuilders.com&gt;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13, 2025 at 7:22 PM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Permit Fees - Ara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&lt;team@altadesignworks.com&gt;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Builders Group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Www.LGBuilders.com &lt;http://www.lgbuilders.com/&gt;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NorCal: (650) 714-6967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SoCal: (818) 823-1948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 # 1003135 G-B, C-15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email and any files transmitted with it 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and intended solely for the use of the individual or entity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whom they are addressed.  The information contained in this email may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privileged. and any unauthorized use, disclosure, copying, or distribution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email is strictly prohibited. If you are not the intended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recipient, be aware that any disclosure, copying, distribution, or use 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contents of this email is strictly prohibited. If you have received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in error, please notify the sender immediately and delete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system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*Alta Design Works Team*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www.AltaDesignWorks.com &lt;https://www.altadesignworks.com/&gt;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(310) 895-1188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Team@AltaDesignWorks.com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