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5392285218ab50cf6bcf966a59127fecb1a8300a0bab151544ecef9e7fde981e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2025-11-02T00:42:45.640718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A Power Outage is Causing Your Service Interruption.eml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Spectrum &lt;MyAccount@spectrumemails.com&gt;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freddy@thefoxxfirm.com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A Power Outage is Causing Your Service Interruption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29 Oct 2025 22:59:36 +0000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&lt;0100019a3232bb02-0133e523-ef96-42da-9c87-357a7ad58838-000000@email.amazonses.com&gt;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Spectrum Alert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&amp;#847;&amp;#8204; &amp;#847;&amp;#8204; &amp;#847;&amp;#8204; &amp;#847;&amp;#8204; &amp;#847;&amp;#8204; &amp;#847;&amp;#8204; &amp;#847;&amp;#8204; &amp;#847;&amp;#8204; &amp;#847;&amp;#8204; &amp;#847;&amp;#8204; &amp;#847;&amp;#8204; &amp;#847;&amp;#8204; &amp;#847;&amp;#8204;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View in Browser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En espa&amp;#241;ol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A Power Outage is Causing Your Service Interruption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Hello Fahed,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We recently notified you of an outage affecting Spectrum service in and around your area.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Your power company has confirmed that this is being caused by a local power outage, and estimates restoration by 4:34 PM.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Your Spectrum service may return immediately when power is restored. However, if your service remains offline, our technicians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will work to resolve the source of the outage as soon as it is safe to do so.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We will provide updates every three hours until Spectrum service is restored. You can expect your next update by 7:00 PM.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There is no need to contact customer service during the outage, as these communications include the latest updates.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Outage Details: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Date:                                                              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Wednesday, October 29, 2025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Start Time: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3:45 PM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Service Impacted: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Internet,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Video,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Voice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Estimated Restoration Time: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4:34 PM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Account Number: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Ending in 7503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Service Address: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1226 Sonoma Dr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Altadena, CA 91001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How to Stay Connected During the Service Interruption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Stream live TV or On Demand content during the outage by downloading the Spectrum TV App on your mobile or streaming media device.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Manage Account Preferences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Spectrum uses your preferred form of communication to notify you about service interruptions. Add new communication methods to your account or modify existing ones to ensure you never miss important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power outage updates.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Thank you for being a Spectrum Customer,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Spectrum Support Team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to bottom of content if used--&gt;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Please do not reply to this email as this email address is not monitored. For more information, please visit Spectrum Support.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This email was sent to: freddy@thefoxxfirm.com. If you received this email in error, please let us know.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&amp;#169;2025 Charter Communications, all rights reserved | 12405 Powerscourt Drive, St Louis, MO 63131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This message was sent by Spectrum, a brand of Charter Communications. Privacy Policy.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to bottom of content if used--&gt;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