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EMAIL EXTRACTION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Chain of Custody: d3922571256a416c8faeef5ba198a0807eefe929fb118d300e43240e12c1571e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Extracted: 2025-11-02T00:42:45.638593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Source: Can you call_.eml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METADATA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Gavin Newsom &lt;info@e.gavinnewsom.com&gt;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Freddy Sayegh &lt;freddy@thefoxxfirm.com&gt;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Can you call?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29 Oct 2025 17:34:35 +0000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Message-ID: &lt;2c2043-aa6-69025024@e.gavinnewsom.com&gt;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ATTACHMENTS (0)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BODY CONTENT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$3.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is the donation I am asking you to make to Kamala Harris' campaign before tonight's debate.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that is all you need to hear, you can make that donation using this link: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DONATE: https://act.gavinnewsom.com/go/Kamala-debate?t=1001&amp;akid=2726%2E2891843%2Ed97Qba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Otherwise, let me explain — because there are a few reasons your donation today is so important.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First, when this debate ends both candidates will likely share how many donations they've received. For better or worse, that will shape post-debate coverage which will impact media coverage for the next few days.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maybe more importantly, Trump and his allies are actually out-spending Kamala Harris in several swing states we need to win in order to keep Trump out of the White House.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Believe me — I am in Philly for the debate right now. And I know they are hoping for lots and lots of donations today.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what do you say?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Kamala count on you to make today the day you donate to her campaign for president? Her average online donation is around $40. Some give more. Many give less. All that matters is that you are donating to her campaign today — especially today.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DONATE: https://act.gavinnewsom.com/go/3803?t=1002&amp;akid=2726%2E2891843%2Ed97Qba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very much,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Gavin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 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unsubscribe from this mailing list at any time: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http://act.gavinnewsom.com/cms/unsubscribe/unsubscribe/?akid=2726%2E2891843%2Ed97Qba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