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fcf02219d4ea171d8856e57b41dfa7e2c99d201e2136a112058747a9573b1999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2025-11-02T00:42:45.565411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Moore_Marsden Apportionment Analysis.eml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Moore/Marsden Apportionment Analysis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00:45:17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&lt;CAEaMCuHTQ71nzHE7Rf-HweNskRgtYOe4yYOxNLemhVagdvjx=Q@mail.gmail.com&gt;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IMG_1472.jpg (image/jpeg, 2251918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