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fc5df8b3a968b3075ea783948a63175b50dccc31b68fd9aa9ec676f106befba5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2025-11-02T00:42:45.601198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URGENT!! Please Respond Today! Prop 50 Meeting.eml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Anthony McFarland Channel &lt;dranthonymcfarland@gmail.com&gt;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undisclosed-recipients:;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URGENT!! Please Respond Today! Prop 50 Meeting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29 Oct 2025 15:25:06 -0700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&lt;CAHCM9eUMNhCKThPXRT=huVsU-tuc8yj22FKwMXMz1anbpy9GMA@mail.gmail.com&gt;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afternoon, family and friends,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inviting you to join me for a very important Zoom meeting tomorrow and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my guests to RSVP under my name Dr. Anthony McFarland.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know you are busy and you have a lot going on in your own life. Please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in mind that this is URGENT!  Our goal is to secure at least 100 plus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attendees for tomorrow night’s Prop 50 meeting. This is so important - this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about our Country!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support and commitment.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*This is the Zoom Link*:*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https://us02web.zoom.us/meeting/register/C-At_KTgT-WTxsi_RDyalg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&lt;https://us02web.zoom.us/meeting/register/C-At_KTgT-WTxsi_RDyalg&gt;*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Blessings!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Revised_V9 Prop 50 Zoom invite.jpg]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