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5ece1be55c2b91973aabb79d30bda7e34eb362cd27e48dad08fca6414c50d922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2025-11-02T00:42:45.469956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Your vaccination record.eml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CVS Pharmacy &lt;cvspharmacy@alerts.cvs.com&gt;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freddy@thefoxxfirm.com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vaccination record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12:14:12 -0600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&lt;e9775fa3-5fc5-45bb-bfe2-7738d785c3db@dfw1s10mta974.xt.local&gt;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https://click.em.cvs.com/?qs=652f425422710a24cbb106d3cdcda4fdeb7116fac90a99b0befe35e376225807d242960ef5821802744208348489160bb4c627976dd176ed5c8a75953cb5bc71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vaccination record is available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Fahed,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 new vaccination record available.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Get vaccination record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View a minor’s health records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&lt;p&gt;If you’ve added a minor to your health dashboard, you can find this record there once it’s available.&lt;/p&gt;To add a minor, visit your pharmacy dashboard.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https://click.em.cvs.com/?qs=652f425422710a24a052f7d3f4f4023935d22e08009890dbb541298a357ac54bea9eddb2536ffb56682ced408b32e01396d58440af8ccdaf8125f8590c13dd1f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in to your pharmacy dashboard &amp;#8250;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Appointment details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Fahed 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Where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,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How was your experience?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Take a quick survey to help us improve health care visits.   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https://click.em.cvs.com/?qs=652f425422710a241baa4d24b3c70f5634b9c76623866e5466017a7e66a006faa43bf6fb20e10e39eeaf609702e45672acb0898ede6665184032b1b46a75c01b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the survey &amp;#8250;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https://click.em.cvs.com/?qs=652f425422710a24cbb106d3cdcda4fdeb7116fac90a99b0befe35e376225807d242960ef5821802744208348489160bb4c627976dd176ed5c8a75953cb5bc71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2025 CVS Pharmacy(R), Inc.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One CVS Drive, Woonsocket, RI 02895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 cvspharmacy@alerts.cvs.com to your address book to continue receiving our emails.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email is for your planned appointment. It will not be saved or used for purposes other than notifications related to your care.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View our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https://click.em.cvs.com/?qs=652f425422710a247c5b50472c74a246a2266610750927912de57427fa53c1e3f062392390eeb56d21c3ae4f808037ee82bd7777d46022e6faa4ea8614ea87fa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of Privacy Practices 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