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Fire Rebuild Cost Estimate - 1576 E Gaywood Drive &amp; 877/879 Alameda Street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October 8, 2025 at 10:09:43 PM PDT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Oscar Gonzalez &lt;oscar@odga.design&gt;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looks great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address is 2095 North Lake Ave Altadena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Sayegh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ALTADENA COALITION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 East Woodbury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California 91001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O/310-877-5033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F/310-895-1180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www.thealtadena.com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8, 2025 at 9:12 PM Oscar Gonzalez &lt;oscar@odga.design&gt; wrote: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Freddy,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sending you the cost estimates for the 1576 E Gaywood Drive property and the 877/879 Alameda Street property. Can you please have a look and let me know what you think? Feel free to give me a call to go over it.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having a hard time finding the commercial property at 1095 North Lake Avenue, Altadena, CA. Could you verify the address please?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