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b01aef489a4bd834cee4d86a76a495c51a9557481447ebf23b4e577c0e03af99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2025-11-02T00:43:47.027257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Be$os.eml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Viviene &lt;viviene@grencoscience.com&gt;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Beso &lt;beso@officialbesos.com&gt;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Be$os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20 Oct 2025 11:45:49 -0500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&lt;CAFKCN8W=JdofW8wULEO_VCb28r7zPTJkJ6OqWn5v-Ay=v32Mdg@mail.gmail.com&gt;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Freddy,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that is understood. I should have been more clear in my previous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email, I will be including Christian in the emails, I will not be including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or your info.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you!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Oct 20, 2025 at 11:35 AM Freddy Sayegh &lt;Freddy@thefoxxfirm.com&gt;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Viviene,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only send to Christian as I do not want there to be the appearance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 I am practicing law, which I am currently not.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am only providing Be$os business consulting, I am not providing legal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advise or providing legal services.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in advance.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91001*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*O/310-877-5033*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 &lt;http://www.thealtadena.com&gt;*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Oct 20, 2025 at 6:43 AM Viviene &lt;viviene@grencoscience.com&gt; wrote: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 you,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am in and out of settlement meetings for the foreseeable future, so I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will go through the list of infringing sites when I can and send out Ceases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and Desists.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Besos, I will be sure to cc you on each C&amp;D I send out for visibility 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your end.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Fri, Oct 17, 2025 at 7:07 PM Freddy Sayegh &lt;Freddy@thefoxxfirm.com&gt;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Hello Viviene,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Attached is the revised IP enforcement letter.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If you need any additional revisions please let me know.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*Freddy Sayegh*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*THE ALTADENA COALITION*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*407 East Woodbury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&lt;https://www.google.com/maps/search/407+East+Woodbury+Pasadena,+California+91001?entry=gmail&amp;source=g&gt;*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*Pasadena, California 91001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&lt;https://www.google.com/maps/search/407+East+Woodbury+Pasadena,+California+91001?entry=gmail&amp;source=g&gt;*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*O/310-877-5033*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*F/310-895-1180*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*www.thealtadena.com &lt;http://www.thealtadena.com&gt;*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Thu, Oct 16, 2025 at 5:59 PM Viviene &lt;viviene@grencoscience.com&gt;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Hello,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I'm still waiting on a response in regards to the changing of the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language in the Cease &amp; Desist. As previously mentioned, the letter is not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using my name or information, so it might make sense to either use my info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or have it sent from a different email address/contact.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Thu, Oct 16, 2025 at 7:15 PM Beso &lt;beso@officialbesos.com&gt; wrote: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Hi Viviene,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Here with Chris, just following up with you on where we’re at with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taking those 115 websites down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Let me know if you need anything from myself or Freddy, whom I’ve Ccd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on this email as well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Thank you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--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Thank you,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Viviene Barnes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Intellectual Property Enforcement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GS Holistic, LLC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www.grencoscience.com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This email is intended only for the person to whom it is addressed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and/or otherwise authorized personnel. The information contained herein and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attached is confidential and the property of GS Holistic, LLC. If you are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not the intended recipient, please be advised that viewing this message and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any attachments, as well as copying, forwarding, printing, and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disseminating any information related to this email is prohibited, and that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you should not take any action based on the content of this email and/or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its attachments. If you received this message in error, please contact the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sender and destroy all copies of this email and any attachment. Please note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that the views and opinions expressed herein are solely those of the author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and do not necessarily reflect those of GS Holistic, LLC. While antivirus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protection tools have been employed, you should check this email and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attachments for the presence of viruses. No warranties or assurances are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made in relation to the safety and content of this email and attachments.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GS Holistic, LLC accepts no liability for any damage caused by any virus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transmitted by or contained in this email and attachments. No liability is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accepted for any consequences arising from this email, including but not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limited to actions that are motivated by the contents of this email. GS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Holistic, LLC. products are not intended to diagnose, treat, cure or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prevent any disease.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Hours of Operation: Mon-Fri 8:00am - 5:00pm PST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 you,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Viviene Barnes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Intellectual Property Enforcement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GS Holistic, LLC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www.grencoscience.com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This email is intended only for the person to whom it is addressed and/or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otherwise authorized personnel. The information contained herein and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attached is confidential and the property of GS Holistic, LLC. If you are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not the intended recipient, please be advised that viewing this message and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any attachments, as well as copying, forwarding, printing, and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disseminating any information related to this email is prohibited, and that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you should not take any action based on the content of this email and/or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its attachments. If you received this message in error, please contact the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sender and destroy all copies of this email and any attachment. Please note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that the views and opinions expressed herein are solely those of the author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and do not necessarily reflect those of GS Holistic, LLC. While antivirus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protection tools have been employed, you should check this email and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attachments for the presence of viruses. No warranties or assurances are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made in relation to the safety and content of this email and attachments.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GS Holistic, LLC accepts no liability for any damage caused by any virus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transmitted by or contained in this email and attachments. No liability is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accepted for any consequences arising from this email, including but not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limited to actions that are motivated by the contents of this email. GS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Holistic, LLC. products are not intended to diagnose, treat, cure or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prevent any disease.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Hours of Operation: Mon-Fri 8:00am - 5:00pm PST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Viviene Barnes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Intellectual Property Enforcement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GS Holistic, LLC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www.grencoscience.com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is intended only for the person to whom it is addressed and/or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otherwise authorized personnel. The information contained herein and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is confidential and the property of GS Holistic, LLC. If you are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the intended recipient, please be advised that viewing this message and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attachments, as well as copying, forwarding, printing, and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disseminating any information related to this email is prohibited, and that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not take any action based on the content of this email and/or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attachments. If you received this message in error, please contact the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sender and destroy all copies of this email and any attachment. Please note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 views and opinions expressed herein are solely those of the author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do not necessarily reflect those of GS Holistic, LLC. While antivirus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protection tools have been employed, you should check this email and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for the presence of viruses. No warranties or assurances are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 in relation to the safety and content of this email and attachments.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GS Holistic, LLC accepts no liability for any damage caused by any virus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transmitted by or contained in this email and attachments. No liability is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accepted for any consequences arising from this email, including but not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limited to actions that are motivated by the contents of this email. GS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Holistic, LLC. products are not intended to diagnose, treat, cure or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 any disease.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 of Operation: Mon-Fri 8:00am - 5:00pm PST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