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b01aef489a4bd834cee4d86a76a495c51a9557481447ebf23b4e577c0e03af99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2025-11-02T00:54:08.125816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Be$os.eml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Viviene &lt;viviene@grencoscience.com&gt;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Beso &lt;beso@officialbesos.com&gt;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Be$os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20 Oct 2025 11:45:49 -0500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&lt;CAFKCN8W=JdofW8wULEO_VCb28r7zPTJkJ6OqWn5v-Ay=v32Mdg@mail.gmail.com&gt;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Freddy,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that is understood. I should have been more clear in my previous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email, I will be including Christian in the emails, I will not be including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or your info.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you!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20, 2025 at 11:35 AM Freddy Sayegh &lt;Freddy@thefoxxfirm.com&gt;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Viviene,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only send to Christian as I do not want there to be the appearance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I am practicing law, which I am currently not.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only providing Be$os business consulting, I am not providing legal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advise or providing legal services.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in advance.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 &lt;http://www.thealtadena.com&gt;*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Oct 20, 2025 at 6:43 AM Viviene &lt;viviene@grencoscience.com&gt; wrote: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am in and out of settlement meetings for the foreseeable future, so 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will go through the list of infringing sites when I can and send out Ceases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Desists.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Besos, I will be sure to cc you on each C&amp;D I send out for visibility 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your end.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Fri, Oct 17, 2025 at 7:07 PM Freddy Sayegh &lt;Freddy@thefoxxfirm.com&gt;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Hello Viviene,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Attached is the revised IP enforcement letter.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If you need any additional revisions please let me know.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*Freddy Sayegh*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*THE ALTADENA COALITION*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*407 East Woodbury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&lt;https://www.google.com/maps/search/407+East+Woodbury+Pasadena,+California+91001?entry=gmail&amp;source=g&gt;*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*Pasadena, California 91001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&lt;https://www.google.com/maps/search/407+East+Woodbury+Pasadena,+California+91001?entry=gmail&amp;source=g&gt;*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*O/310-877-5033*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*F/310-895-1180*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*www.thealtadena.com &lt;http://www.thealtadena.com&gt;*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Thu, Oct 16, 2025 at 5:59 PM Viviene &lt;viviene@grencoscience.com&gt;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Hello,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I'm still waiting on a response in regards to the changing of the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language in the Cease &amp; Desist. As previously mentioned, the letter is not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using my name or information, so it might make sense to either use my info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or have it sent from a different email address/contact.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Thu, Oct 16, 2025 at 7:15 PM Beso &lt;beso@officialbesos.com&gt; wrote: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Hi Viviene,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Here with Chris, just following up with you on where we’re at with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taking those 115 websites down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Let me know if you need anything from myself or Freddy, whom I’ve Ccd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this email as well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Thank you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Thank you,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Viviene Barnes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Intellectual Property Enforcement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GS Holistic, LLC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www.grencoscience.com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This email is intended only for the person to whom it is addressed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and/or otherwise authorized personnel. The information contained herein and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attached is confidential and the property of GS Holistic, LLC. If you are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not the intended recipient, please be advised that viewing this message and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any attachments, as well as copying, forwarding, printing, and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disseminating any information related to this email is prohibited, and that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you should not take any action based on the content of this email and/or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its attachments. If you received this message in error, please contact the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sender and destroy all copies of this email and any attachment. Please note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that the views and opinions expressed herein are solely those of the author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and do not necessarily reflect those of GS Holistic, LLC. While antivirus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protection tools have been employed, you should check this email and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attachments for the presence of viruses. No warranties or assurances are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made in relation to the safety and content of this email and attachments.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GS Holistic, LLC accepts no liability for any damage caused by any virus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transmitted by or contained in this email and attachments. No liability is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accepted for any consequences arising from this email, including but not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limited to actions that are motivated by the contents of this email. GS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Holistic, LLC. products are not intended to diagnose, treat, cure or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prevent any disease.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Hours of Operation: Mon-Fri 8:00am - 5:00pm PST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Viviene Barnes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Intellectual Property Enforcement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GS Holistic, LLC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www.grencoscience.com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This email is intended only for the person to whom it is addressed and/or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otherwise authorized personnel. The information contained herein and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attached is confidential and the property of GS Holistic, LLC. If you are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not the intended recipient, please be advised that viewing this message and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any attachments, as well as copying, forwarding, printing, and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disseminating any information related to this email is prohibited, and that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 should not take any action based on the content of this email and/or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its attachments. If you received this message in error, please contact the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sender and destroy all copies of this email and any attachment. Please note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that the views and opinions expressed herein are solely those of the author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do not necessarily reflect those of GS Holistic, LLC. While antivirus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protection tools have been employed, you should check this email and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attachments for the presence of viruses. No warranties or assurances are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made in relation to the safety and content of this email and attachments.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GS Holistic, LLC accepts no liability for any damage caused by any virus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transmitted by or contained in this email and attachments. No liability is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accepted for any consequences arising from this email, including but not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limited to actions that are motivated by the contents of this email. GS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Holistic, LLC. products are not intended to diagnose, treat, cure or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prevent any disease.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Hours of Operation: Mon-Fri 8:00am - 5:00pm PST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Viviene Barnes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Intellectual Property Enforcement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 Holistic, LLC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www.grencoscience.com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is intended only for the person to whom it is addressed and/or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 authorized personnel. The information contained herein and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is confidential and the property of GS Holistic, LLC. If you are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the intended recipient, please be advised that viewing this message and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attachments, as well as copying, forwarding, printing, and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disseminating any information related to this email is prohibited, and that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not take any action based on the content of this email and/or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attachments. If you received this message in error, please contact the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sender and destroy all copies of this email and any attachment. Please note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 views and opinions expressed herein are solely those of the author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do not necessarily reflect those of GS Holistic, LLC. While antivirus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protection tools have been employed, you should check this email and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for the presence of viruses. No warranties or assurances are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in relation to the safety and content of this email and attachments.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 Holistic, LLC accepts no liability for any damage caused by any virus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transmitted by or contained in this email and attachments. No liability is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for any consequences arising from this email, including but not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to actions that are motivated by the contents of this email. GS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Holistic, LLC. products are not intended to diagnose, treat, cure or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 any disease.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of Operation: Mon-Fri 8:00am - 5:00pm PST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