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288bdbf20566ba07b990427c7c37d41ef8f8a810afaaa327fd2ebadc9cd78c73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2025-11-02T00:42:45.685555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CONFIRMATION_ Thank you for subscribing to Covered California Updates.eml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Covered CA &lt;coveredca@marketing.coveredca.com&gt;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CONFIRMATION: Thank you for subscribing to Covered California Updates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00:21:18 -0600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&lt;b4f9c2b7-aa01-4250-8a7c-aa5f83f49982@atl1s11mta308.xt.local&gt;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ONLINE  &amp;raquo;  VER EN ESPA&amp;Ntilde;OL  &amp;raquo;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Thank YouThank you for taking the time to sign up to receive updates from Covered California.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subscription, you will receive e-mail messages regarding plan options, enrollment resources, how to find in-person assistance, deadlines and other important information to keep in mind as you explore your health care options.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Covered California Team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800-300-1506 | CoveredCA.com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&lt;&lt;------------- Join Us On Social -------------&gt;&gt;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PLEASE DO NOT REPLY TO THIS EMAIL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This message, together with any attachments, is intended only for the use of the individual(s) or entity to whom it is addressed. It may contain information that is confidential and prohibited from disclosure. If you are not the intended recipient, you are hereby notified that any dissemination or copying of this message and/or any attachments is strictly prohibited. If you have received this message in error, please notify the original sender immediately by telephone or by return email and delete this message, along with any attachments, from your computer. Thank you.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 xml:space="preserve">Covered California complies with applicable Federal civil rights laws and does not discriminate on the basis of race, color, national origin, age, disability, or sex. ATENCI&amp;Oacute;N: si habla espa&amp;ntilde;ol, tiene a su disposici&amp;oacute;n servicios gratuitos de asistencia ling&amp;uuml;&amp;iacute;stica. Llame al 1-800-300-0213 (TTY: 1-888-889-4500). 注意：如果您使用繁體中文，您可以免費獲得語言援助服務。請致電 1-800-300-1533（TTY 1-888-889-4500。</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Covered California is dedicated to safeguarding the privacy and security of your personal information. Please note that Covered California&amp;rsquo;s Privacy Policy may have changed since you last reviewed it. Please visit CoveredCA.com/Privacy for the most recent version.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You have subscribed to receive messages from Covered California.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you would like to unsubscribe, click here: Unsubscribe.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Covered California | PO Box 989725 | West Sacramento, CA, 95798, 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