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6692ffbe890ee0e582f20d9e062a3bd67b44b735c1bd7742ce24a0b84f29ba61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2025-11-02T00:42:45.468402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FedEx Service Alerts_ National Service Disruption.eml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FedEx &lt;FedEx@message.fedex.com&gt;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FedEx Service Alerts: National Service Disruption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08:56:29 -0600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&lt;effe912b-2b41-43b9-83f7-017af8b5f10b@atl1s07mta2318.xt.local&gt;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https://click.message.fedex.com/?qs=5ca10a8349229938950660a4e6c4d011f1e09ba6e5bad200de73aaf7d64eb0d6b9f12d5ae9df483568b054d24620e305c6914894077f89dee6dfe9bccb4bf4d8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FedEx Service Alerts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https://click.message.fedex.com/?qs=5ca10a8349229938950660a4e6c4d011f1e09ba6e5bad200de73aaf7d64eb0d6b9f12d5ae9df483568b054d24620e305c6914894077f89dee6dfe9bccb4bf4d8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FedEx Service Alerts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FedEx National Service Disruption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Wednesday, October 29, 2025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FedEx has activated contingency plans to mitigate impacts from a weather disruption at the Memphis hub. Potential delays are possible for package deliveries with a commitment of Wednesday, October 29, 2025. FedEx is committed to providing the best service possible.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may be different levels of impact depending on selected services, city, state and ZIP Code. Please continue to check the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https://click.message.fedex.com/?qs=5ca10a8349229938f85a7b20046f7de3d80afbcb2537f74f1d3ad2d165fa2b57f2e6336910ac652872375c69fac6526597be1d10fce7e18165401a88526fff3c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Alerts page  for updated information.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shipments delayed due to weather disruptions are not eligible for a refund or credit under the Money-Back Guarantee policy, per the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https://click.message.fedex.com/?qs=5ca10a8349229938ef3e1010d6821589f5a28d5f5d35a40187ae7ef42d52fad00e6ddc698c6fe2a1b3551700c5deea4779f7def5c5083c064466a2c74e8c86cb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FedEx Service Guide 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https://click.message.fedex.com/?qs=5ca10a83492299389ebe4689f609a6aeb0c2d42ea0376db04811a5897ca38dcd67d5cea855c7b3a2f323114f57c81c99730c2600342015afe020bf8e6c79aff1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YOUR SHIPMENT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email has been sent to freddy@thefoxxfirm.com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All future FedEx email communications will be sent to this address. You can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https://click.message.fedex.com/?qs=5ca10a83492299389f7dc6c7b292feb0480d8a9bf5a1ed825177c9b9cbbe6a7f423be1e6ab319664b1b39e90474bd4a3148771105032ff4e19f2c5715c4451aa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 or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https://click.message.fedex.com/?qs=5ca10a8349229938e2952b727827be01aef265ef921c836c8d3de682f6db8235c06133fcc3b94a8bf576176e35a2b80a5ec1ba92819e833b9fd59fa743502c53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 your email profile at any time. To ensure this email is delivered to your inbox, please add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mailto:FedEx@message.fedex.com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FedEx@message.fedex.com  to your address book.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FedEx, Attn: Email Address Update, 3640 Hacks Cross Road, Memphis, TN 38125-7305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2025 FedEx. All rights reserved. The content of this message is protected by copyright and trademark laws under U.S. and international law.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our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https://click.message.fedex.com/?qs=5ca10a834922993857b2db3fd01223184d07fd13584c07772f86ee2703396d5ccfe1b76fb677f1346f53a21be5086409820971f9d61fd6f4b768c4d44508168a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 policy . Find information on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https://click.message.fedex.com/?qs=5ca10a8349229938dea7213e7af81f972e30f4d0d5aea5300ff654841e55661e73c42df3639c6e931fa7728e1388c0eea16682906f615ee0f49864e081801f7c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 and security . https://view.message.fedex.com/?qs=a37ced17b0ab27a0d5f11299e8ed3a4e41e4429032a78424f2789373ce00647bcc1cb8d894f0210b1e6bba95cd30e667a952416b0866dc1a8e6a712f74723f81b7a7dda1b2cf759b9bed6fe99ae1a34a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as webpage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