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EMAIL EXTRACTION REPORT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Chain of Custody: 5ed4e54952119d1b6dce7589c836493c130267430aaa7eabe09aae2c82c33d93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Extracted: 2025-11-02T00:42:45.652761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Source: Fwd_ Permit Fees - Ara.eml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METADATA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Alta Design Works &lt;team@altadesignworks.com&gt;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Freddy Sayegh &lt;Freddy@thefoxxfirm.com&gt;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Permit Fees - Ara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30 Oct 2025 18:54:47 -0700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Message-ID: &lt;CAABxFQygW0wopbuFGOk9Dvg2zbJxRpPNJ=s=uwKzSVBfCevv4A@mail.gmail.com&gt;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ATTACHMENTS (2)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Permit-Fee-Waiver-Refund-Form_fillable.pdf (application/pdf, 194261 bytes)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Permitting Fee Waiver Board Memo_(final signed).pdf (application/pdf, 365619 bytes)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 BODY CONTENT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Ara Regarding waiving City Fees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LG Builders &lt;info.la@lgbuilders.com&gt;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Oct 13, 2025 at 7:22 PM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Permit Fees - Ara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&lt;team@altadesignworks.com&gt;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Sincerely,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 Builders Group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Www.LGBuilders.com &lt;http://www.lgbuilders.com/&gt;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NorCal: (650) 714-6967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SoCal: (818) 823-1948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Lic # 1003135 G-B, C-15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Confidentiality Notice: This email and any files transmitted with it are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CONFIDENTIAL and intended solely for the use of the individual or entity to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whom they are addressed.  The information contained in this email may be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privileged. and any unauthorized use, disclosure, copying, or distribution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this email is strictly prohibited. If you are not the intended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recipient, be aware that any disclosure, copying, distribution, or use of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contents of this email is strictly prohibited. If you have received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email in error, please notify the sender immediately and delete it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your system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Warm regards,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*Alta Design Works Team*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www.AltaDesignWorks.com &lt;https://www.altadesignworks.com/&gt;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(310) 895-1188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Team@AltaDesignWorks.com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