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5ed4e54952119d1b6dce7589c836493c130267430aaa7eabe09aae2c82c33d93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2025-11-02T00:54:08.105021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Fwd_ Permit Fees - Ara.eml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Alta Design Works &lt;team@altadesignworks.com&gt;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Permit Fees - Ara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18:54:47 -0700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&lt;CAABxFQygW0wopbuFGOk9Dvg2zbJxRpPNJ=s=uwKzSVBfCevv4A@mail.gmail.com&gt;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Permit-Fee-Waiver-Refund-Form_fillable.pdf (application/pdf, 194261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Permitting Fee Waiver Board Memo_(final signed).pdf (application/pdf, 365619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Ara Regarding waiving City Fees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LG Builders &lt;info.la@lgbuilders.com&gt;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13, 2025 at 7:22 PM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Permit Fees - Ara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&lt;team@altadesignworks.com&gt;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 Builders Group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Www.LGBuilders.com &lt;http://www.lgbuilders.com/&gt;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NorCal: (650) 714-6967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SoCal: (818) 823-1948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 # 1003135 G-B, C-15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Confidentiality Notice: This email and any files transmitted with it are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and intended solely for the use of the individual or entity 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whom they are addressed.  The information contained in this email may be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privileged. and any unauthorized use, disclosure, copying, or distribution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email is strictly prohibited. If you are not the intended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recipient, be aware that any disclosure, copying, distribution, or use of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contents of this email is strictly prohibited. If you have received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in error, please notify the sender immediately and delete it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your system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*Alta Design Works Team*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www.AltaDesignWorks.com &lt;https://www.altadesignworks.com/&gt;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(310) 895-1188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Team@AltaDesignWorks.com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