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gary garykurtzlaw.com &lt;gary@garykurtzlaw.com&gt;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Draft Settlement Agreement / Stipulated Judgment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June 20, 2023 at 11:29:03 AM PDT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Daniel Gentile &lt;danielkgentile@popeandgentile.com&gt;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is the more solvent person, and most of the push back was with Sammy doing the guarantee.  He is not a party to the lawsuit.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put the term back in.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20, 2023, at 11:25 AM, Daniel Gentile &lt;danielkgentile@popeandgentile.com&gt; wrote: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want the FMV adjustment and using qualified real estate brokers is acceptable.  The other revisions look okay with the exception of removing Sammy from the personal guarantee.  As I understand it, he is the principal of the businesses.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Jun 20, 2023 at 10:55 AM gary garykurtzlaw.com &lt;gary@garykurtzlaw.com&gt; wrote: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Attached are revised documents approved by Sami and Freddy.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significant change is that we removed the FMV evaluation at the option periods.  I recall that we proposed that term, and your clients reluctantly agreed.  After internal discussions we thought it was more trouble than it was worth and an invitation to further conflicts (which we want to avoid).  If your clients strongly want the term, we can put it back in.  Our only comment if that happens is that real estate brokers would be better to provide the FMV numbers than appraisers.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19, 2023, at 6:42 PM, gary garykurtzlaw.com &lt;gary@garykurtzlaw.com&gt; wrote: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expect to have a document back to you tomorrow. I thought it would be approved today, but I learned that there’s a death in the family and they were traveling to a wake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from my iPhone. 818-599-6628</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19, 2023, at 6:32 PM, Daniel Gentile &lt;danielkgentile@popeandgentile.com&gt; wrote: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staying on top of this because I know how your client can unravel the agreement in a matter of minutes.  Slightly revised to your client may mean a vastly different agreement to my clients.  I need to keep a very short leash on this as rent is due in less than 2 weeks.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K. Gentile, Esq.</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Pope &amp; Gentile, APC</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N. Brand Boulevard, Suite 620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Glendale, CA 91203</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760.951.7000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760.513.9901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19, 2023, at 6:22 PM, gary garykurtzlaw.com &lt;gary@garykurtzlaw.com&gt; wrote: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I said, you’re acting premature. I told you I was having trouble with Samey, not that it’s not gonna get done. I have his approval on a slightly revised version of the settlement agreement. I’m waiting for Freddy’s approval, and Freddy has agreed to everything in the past.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an enforceable agreement on the record. The option is to seek to enforce the agreement if we can’t reach terms. There is no basis to undo the agreement and go to trial.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from my iPhone. 818-599-6628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19, 2023, at 6:13 PM, Daniel Gentile &lt;danielkgentile@popeandgentile.com&gt; wrote: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 Gary.  Any update?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K. Gentile, Esq.</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Pope &amp; Gentile, APC</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N. Brand Boulevard, Suite 620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Glendale, CA 91203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760.951.7000</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760.513.9901</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16, 2023, at 3:49 PM, gary garykurtzlaw.com &lt;gary@garykurtzlaw.com&gt; wrote: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would be a little pre-mature.  Give me a little more time to beat some sense into him.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16, 2023, at 3:22 PM, Daniel Gentile &lt;danielkgentile@popeandgentile.com&gt; wrote: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him know that we’ll bring an ex parte next Wednesday to resume the trial. Once that is filed on Tuesday, there will be no further settlement discussions.  I’ll confirm this with my clients but this is what they will tell me to do.      I’ll provide formal notice on Tuesday when the ex parte is filed.  The judge will not be happy.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K. Gentile, Esq.</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Pope &amp; Gentile, APC</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N. Brand Boulevard, Suite 620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Glendale, CA 91203</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760.951.7000</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760.513.9901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16, 2023, at 3:12 PM, gary garykurtzlaw.com &lt;gary@garykurtzlaw.com&gt; wrote: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have told him that.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16, 2023, at 3:07 PM, Daniel Gentile &lt;danielkgentile@popeandgentile.com&gt; wrote: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reasonably certain that my clients would demand that I immediately proceed to trial and have them evicted if I even mention to them  that there is any pushback with this.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K. Gentile, Esq.</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Pope &amp; Gentile, APC</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N. Brand Boulevard, Suite 620</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Glendale, CA 91203</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760.951.7000</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760.513.9901</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16, 2023, at 2:59 PM, gary garykurtzlaw.com &lt;gary@garykurtzlaw.com&gt; wrote: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an enforceable agreement on the record.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paid for and am waiting for the transcript.  If you have a copy already, please send me a pdf.</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told him that he can either agree to the terms with language that can be crafted and a lease that can be tweaked to assist sales efforts, or he will have the same ultimate results crammed down his #$%^ by the Court, with a lease that does not consider his needs.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positive side, Hani is not fussing about getting me some properties to offer regarding the 600K note.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16, 2023, at 2:55 PM, Daniel Gentile &lt;danielkgentile@popeandgentile.com&gt; wrote: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That’s all my clients need to hear.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K. Gentile, Esq.</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Pope &amp; Gentile, APC</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N. Brand Boulevard, Suite 620</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Glendale, CA 91203</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760.951.7000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760.513.9901</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16, 2023, at 2:35 PM, gary garykurtzlaw.com &lt;gary@garykurtzlaw.com&gt; wrote: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am having a lot of difficulty with Sammy.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discuss things every day or so.  I am trying to pound into his head that the negotiations are over and we have a deal that will not change.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ask about July 3.</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16, 2023, at 2:23 PM, Daniel Gentile &lt;danielkgentile@popeandgentile.com&gt; wrote: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Gary.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update?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as far as a walkthrough, can we make it July, 3, 2023?</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K. Gentile, Esq.</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Pope &amp; Gentile, APC</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N. Brand Boulevard, Suite 620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Glendale, CA 91203</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760.951.7000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760.513.9901</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7, 2023, at 2:01 PM, gary garykurtzlaw.com &lt;gary@garykurtzlaw.com&gt; wrote: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Freddy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please follow up on the lease proposal Jason was preparing</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will you get properties to offer for security.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7, 2023, at 1:53 PM, Daniel Gentile &lt;danielkgentile@popeandgentile.com&gt; wrote: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Gary.  I’ll take a look. I need to run it by my people too but I believe it’s just about ready.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far as the lease, any eta?  And, do you have a property description so that can we open a quick escrow?</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K. Gentile, Esq.</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Pope &amp; Gentile, APC</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N. Brand Boulevard, Suite 620</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Glendale, CA 91203</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760.951.7000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760.513.9901</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7, 2023, at 12:52 PM, gary garykurtzlaw.com &lt;gary@garykurtzlaw.com&gt; wrote: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almost ready for me to send to my clients with a recommendation for signatures.  Some very modest changes to the settlement agreement. The change to the stipulated judgment is a comma.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7, 2023, at 11:04 AM, Daniel Gentile &lt;danielkgentile@popeandgentile.com&gt; wrote: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Gary.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believe I made the revisions requested, with slight modification.  However, the language which you requested at paragraph 2(A)(4(a) is a bit confusing.  The original language which I had states that the note is due in 60 months, or when the business sells, whichever first occurs.  Can you clarify?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Jun 6, 2023 at 3:34 PM gary garykurtzlaw.com &lt;gary@garykurtzlaw.com&gt; wrote: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guy who testified about the current market conditions.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6, 2023, at 3:33 PM, Daniel Gentile &lt;danielkgentile@popeandgentile.com&gt; wrote: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Gary.  Who is Jason?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K. Gentile, Esq.</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Pope &amp; Gentile, APC</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N. Brand Boulevard, Suite 620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Glendale, CA 91203</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760.951.7000</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760.513.9901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6, 2023, at 3:17 PM, gary garykurtzlaw.com &lt;gary@garykurtzlaw.com&gt; wrote: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Dan.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see the attached.  I have what I think are modest revisions and additions.  I have not run it by my clients, but I am confident they will sign off on what we agree is are fair documents.  Jason is preparing a form lease for consideration.  He has some thoughts on how to make the business more scaleable.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very familiar with word - i don’t use it - so please pardon the inefficiency regarding my comments.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6, 2023, at 7:38 AM, Daniel Gentile &lt;danielkgentile@popeandgentile.com&gt; wrote: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Gary.  If you have a standard lease which you prefer, let me know.  There is the CAR or Air versions.  There may be others which we can work with.  Or, I can send you one I’ve used over the years which is custom and gives us more editing ability.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get you a draft TD and Note. Or I can open an escrow for the title policy and they’ll usually prep the TD and note.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what you prefer and I’ll make it happen.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K. Gentile, Esq.</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Pope &amp; Gentile, APC</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N. Brand Boulevard, Suite 620</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Glendale, CA 91203</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760.951.7000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760.513.9901</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6, 2023, at 7:18 AM, gary garykurtzlaw.com &lt;gary@garykurtzlaw.com&gt; wrote: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We’ll get this finished this week. I’m working on it.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from my iPhone. 818-599-6628</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6, 2023, at 6:02 AM, Daniel Gentile &lt;danielkgentile@popeandgentile.com&gt; wrote: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 Gary.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July is approaching, we need to get this wrapped up as soon as possible.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K. Gentile, Esq.</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Pope &amp; Gentile, APC</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N. Brand Boulevard, Suite 620</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Glendale, CA 91203</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760.951.7000</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760.513.9901</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Jun 2, 2023, at 6:38 AM, Daniel Gentile &lt;danielkgentile@popeandgentile.com&gt; wrote: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Gary.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comments regarding the agreement/stip?</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K. Gentile, Esq.</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Pope &amp; Gentile, APC</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N. Brand Boulevard, Suite 620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Glendale, CA 91203</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760.951.7000</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760.513.9901</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May 31, 2023, at 4:00 PM, Daniel Gentile &lt;danielkgentile@popeandgentile.com&gt; wrote: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Gary,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attached a draft of the settlement agreement and stipulated judgment/judgment.  Please redline any requested changes.  Please note that I endeavored to keep things consistent with the parties stipulation.  Therefore, if I missed anything, it was not intentional.</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expect to provide a draft of the Trust Deed and Note as well as the lease shortly.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been a pleasure working with you to resolve this very difficult matter.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K. Gentile, Esq.</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Pope &amp; Gentile, APC</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450 North Brand, Suite 600</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Glendale, Ca 91203</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760.951.7000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760.513.9901</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&lt;Settlement Agreement.docx&gt;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&lt;Stipulation for Entry of Judgment.docx&gt;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Gary Kurtz, Esq.</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Office of Gary Kurtz, Inc.</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30101 Agoura Court, Suite 118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Agoura Hills, California 91301</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Telephone: 818-884-8400</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Telefax:   818-884-8404</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Gary@GaryKurtzLaw.com</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&lt;157964_18349296297_1751674326_n.jpg&gt;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&lt;Settlement Agreement (V2).docx&gt;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&lt;Stipulation for Entry of Judgment(v2).docx&gt;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Gary Kurtz, Esq.</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Office of Gary Kurtz, Inc.</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30101 Agoura Court, Suite 118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Agoura Hills, California 91301</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Telephone: 818-884-8400</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Telefax:   818-884-8404</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Gary@GaryKurtzLaw.com</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&lt;157964_18349296297_1751674326_n.jpg&gt;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K. Gentile, Esq.</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Pope &amp; Gentile, APC</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450 North Brand, Suite 600</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Glendale, Ca 91203</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760.951.7000</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760.513.9901</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&lt;Stipulation for Entry of Judgment Revised 2.docx&gt;&lt;Settlement Agreement Revised 2.docx&gt;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Gary Kurtz, Esq.</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Office of Gary Kurtz, Inc.</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30101 Agoura Court, Suite 118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Agoura Hills, California 91301</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Telephone: 818-884-8400</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Telefax:   818-884-8404</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Gary@GaryKurtzLaw.com</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&lt;157964_18349296297_1751674326_n.jpg&gt;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&lt;Settlement Agreement Revised 4.docx&gt;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&lt;Stipulation for Entry of Judgment Revised 4.docx&gt;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Gary Kurtz, Esq.</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Office of Gary Kurtz, Inc.</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30101 Agoura Court, Suite 118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Agoura Hills, California 91301</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Telephone: 818-884-8400</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Telefax:   818-884-8404</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Gary@GaryKurtzLaw.com</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&lt;157964_18349296297_1751674326_n.jpg&gt;</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Gary Kurtz, Esq.</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Office of Gary Kurtz, Inc.</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30101 Agoura Court, Suite 118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Agoura Hills, California 91301</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Telephone: 818-884-8400</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Telefax:   818-884-8404</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Gary@GaryKurtzLaw.com</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&lt;157964_18349296297_1751674326_n.jpg&gt;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Gary Kurtz, Esq.</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Office of Gary Kurtz, Inc.</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30101 Agoura Court, Suite 118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Agoura Hills, California 91301</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Telephone: 818-884-8400</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Telefax:   818-884-8404</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Gary@GaryKurtzLaw.com</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&lt;157964_18349296297_1751674326_n.jpg&gt;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Gary Kurtz, Esq.</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Office of Gary Kurtz, Inc.</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30101 Agoura Court, Suite 118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Agoura Hills, California 91301</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Telephone: 818-884-8400</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Telefax:   818-884-8404</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Gary@GaryKurtzLaw.com</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&lt;157964_18349296297_1751674326_n.jpg&gt;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Gary Kurtz, Esq.</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Office of Gary Kurtz, Inc.</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30101 Agoura Court, Suite 118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Agoura Hills, California 91301</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Telephone: 818-884-8400</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Telefax:   818-884-8404</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Gary@GaryKurtzLaw.com</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&lt;157964_18349296297_1751674326_n.jpg&gt;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Gary Kurtz, Esq.</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Office of Gary Kurtz, Inc.</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30101 Agoura Court, Suite 118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Agoura Hills, California 91301</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Telephone: 818-884-8400</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Telefax:   818-884-8404</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Gary@GaryKurtzLaw.com</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157964_18349296297_1751674326_n.jpg</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 K. Gentile, Esq.</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Pope &amp; Gentile, APC</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450 North Brand, Suite 600</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Glendale, Ca 91203</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760.951.7000</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760.513.9901</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Gary Kurtz, Esq.</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 Office of Gary Kurtz, Inc.</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30101 Agoura Court, Suite 118</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Agoura Hills, California 91301</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Telephone: 818-884-8400</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Telefax:   818-884-8404</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Gary@GaryKurtzLaw.com</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157964_18349296297_1751674326_n.jpg</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electronic mail message and any attached files contain information intended for the exclusive use of the individual(s) or entity(ies) to whom it is addressed and may contain information that is proprietary, privileged, confidential and/or exempt from disclosure under applicable law. If you are not the intended recipient or an agent responsible for delivering it to the intended recipient, you are hereby notified that you are prohibited from viewing, printing, copying, forwarding, disclosing or saving this information. Please notify the sender immediately by electronic mail or telephone, of any unintended recipients and delete the original message without making any copies.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