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bdb41da2faf31fdfdd0c1bd40d09e395a4d808d68d3ba97d7ed7e3ccd0cf0fa9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2025-11-02T00:43:46.933890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LIST OF PROPERTIES AND TE EXLUSIONS FOR THE PUBLIC ADJUSTER.eml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Samera Arkel &lt;sameralcb@gmail.com&gt;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Abraham Prattella &lt;abraham@realestatewithabraham.com&gt;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Dahlia Sayegh &lt;dahliasayegh@yahoo.com&gt;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LIST OF PROPERTIES AND TE EXLUSIONS FOR THE PUBLIC ADJUSTER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Jan 2025 18:15:35 -0800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&lt;0A866599-53D3-4F01-8B5B-D02D119CB195@gmail.com&gt;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Received! Samera Arkel310.498.1899409 WOODBURY- the event space On Jan 31, 2025, at 11:54 AM, Abraham Prattella &lt;abraham@realestatewithabraham.com&gt; wrote:﻿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Received, thank you.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&lt;image001.png&gt;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&lt;image002.jpg&gt;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Trust &amp; Experience Matter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&lt;image003.png&gt;  909.445.0123   &lt;image004.png&gt;  909.851.9953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&lt;image005.png&gt;  Abraham@RealEstateWithAbraham.com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&lt;image006.png&gt;  Team@RealEstateWithAbraham.com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&lt;image007.png&gt;  www.RealEstateWithAbraham.com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&lt;image008.png&gt;   &lt;image009.png&gt;   &lt;image010.png&gt;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Abraham Prattella - Team Prattella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&lt;image011.png&gt;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Friday, January 31, 2025 11:48 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Dahlia Sayegh &lt;dahliasayegh@yahoo.com&gt;; Abraham Prattella &lt;abraham@realestatewithabraham.com&gt;; Samera Arkel &lt;sameralcb@gmail.com&gt;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LIST OF PROPERTIES AND TE EXLUSIONS FOR THE PUBLIC ADJUSTER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1576 GAYWOOD (Everything except Dwelling and Other Dwellings)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1607 GAYWOOD (Everything)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405-411- 407- 409 (Everything Except Dwelling and Other Dwellings)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2095 NORTH LAKE (Everything Except Dwelling and Other Dwellings)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877-879 ALAMEDA (Everything Except Dwelling and Other Dwellings)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 (everything)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1094 MARCHETA (PERSONAL PROPERTY)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Sonoma drive (Everything)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Sayegh, Esq.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FOXX FIRM, INC.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www.thefoxxfirm.com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