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bdb41da2faf31fdfdd0c1bd40d09e395a4d808d68d3ba97d7ed7e3ccd0cf0fa9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2025-11-02T00:54:08.027629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LIST OF PROPERTIES AND TE EXLUSIONS FOR THE PUBLIC ADJUSTER.eml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Samera Arkel &lt;sameralcb@gmail.com&gt;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Abraham Prattella &lt;abraham@realestatewithabraham.com&gt;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Freddy Sayegh &lt;Freddy@thefoxxfirm.com&gt;, Dahlia Sayegh &lt;dahliasayegh@yahoo.com&gt;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LIST OF PROPERTIES AND TE EXLUSIONS FOR THE PUBLIC ADJUSTER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31 Jan 2025 18:15:35 -0800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&lt;0A866599-53D3-4F01-8B5B-D02D119CB195@gmail.com&gt;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(0)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Received! Samera Arkel310.498.1899409 WOODBURY- the event space On Jan 31, 2025, at 11:54 AM, Abraham Prattella &lt;abraham@realestatewithabraham.com&gt; wrote:﻿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Received, thank you.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&lt;image001.png&gt;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&lt;image002.jpg&gt;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Trust &amp; Experience Matter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DRE# 01506646  NMLS# 327087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&lt;image003.png&gt;  909.445.0123   &lt;image004.png&gt;  909.851.9953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&lt;image005.png&gt;  Abraham@RealEstateWithAbraham.com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&lt;image006.png&gt;  Team@RealEstateWithAbraham.com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&lt;image007.png&gt;  www.RealEstateWithAbraham.com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&lt;image008.png&gt;   &lt;image009.png&gt;   &lt;image010.png&gt;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Abraham Prattella - Team Prattella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Broker / Team Lead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&lt;image011.png&gt;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Freddy Sayegh &lt;Freddy@thefoxxfirm.com&gt;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Sent: Friday, January 31, 2025 11:48 AM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Dahlia Sayegh &lt;dahliasayegh@yahoo.com&gt;; Abraham Prattella &lt;abraham@realestatewithabraham.com&gt;; Samera Arkel &lt;sameralcb@gmail.com&gt;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LIST OF PROPERTIES AND TE EXLUSIONS FOR THE PUBLIC ADJUSTER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1576 GAYWOOD (Everything except Dwelling and Other Dwellings)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1607 GAYWOOD (Everything)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405-411- 407- 409 (Everything Except Dwelling and Other Dwellings)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2095 NORTH LAKE (Everything Except Dwelling and Other Dwellings)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877-879 ALAMEDA (Everything Except Dwelling and Other Dwellings)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407 EAST WOODBURY (everything)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1094 MARCHETA (PERSONAL PROPERTY)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1226 Sonoma drive (Everything)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 Sayegh, Esq.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FOXX FIRM, INC.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407 East Woodbury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California 91001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O/310-877-5033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F/310-895-1180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www.thefoxxfirm.com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