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MANUS.IM AI GMAIL EXECUTION DIRECTIVE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Send professional attorney email via Gmail MCP integration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Authority: Eric Brakebill Jones, Founder of Recovery Compass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INSTRUCTION: Use your Gmail MCP integration to compose and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this email immediately with the exact specifications below.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SPECIFICATIONS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(Use the authenticated Gmail account connected to this email address)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sara@hbuilaw.com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LINE (exact text):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25PDFL01441 - Evidence Package for November 12 Meeting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(copy exactly as written below):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 Mia, and Jordan Sayegh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(6 files - I will upload these to you):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attach ALL 6 of these files to the email: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COVER_LETTER.pdf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1_Exhibit_G_Audio_Transcript_Authenticated.docx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2_Criminal_Prosecution_Blueprint_NAS_EVIDENCE_001_004.pdf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3_Intelligence_Community_Assessment_Report.pdf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4_Joyce_Cross_State_RICO_Victim_Evidence.pdf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5_Adobe_Evidence_Verification_Summary.pdf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PROTOCOL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Verify Gmail MCP Integration Active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you have access to eric@recovery-compass.org Gmail account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you can compose and send emails via Gmail API/MCP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Compose Email with Exact Specifications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sara@hbuilaw.com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nuha@recovery-compass.org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Copy the email body text EXACTLY as written above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Attach All 6 Files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6 files I upload to you in the exact order listed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all 6 attachments are present before sending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attachment size should be approximately 821KB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Verify Before Sending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email correct: sara@hbuilaw.com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 correct: nuha@recovery-compass.org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line exact match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exact match (including signature)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6 attachments present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 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Send Email Immediately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Gmail MCP integration to send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successful send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send confirmation with timestamp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REQUIREMENTS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modify the email body text in any way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AI-generated content or disclaimers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add your own signature or attribution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skip any of the 6 attachments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send exactly as specified above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email body is professional attorney-to-attorney communication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must be sent exactly as written to maintain professional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credibility and brand integrity.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 INFORMATION (for your reference)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Name: Eric Brakebill Jones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Founder, Recovery Compass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Chief Domestic Violence Advocate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Clients: Nuha, Mia (13), and Jordan (6) Sayegh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(626) 348-3019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INFORMATION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Recipient: Sara Memari, Esq.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sara@hbuilaw.com (NOTE: Updated from @saramemarilaw.com)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Firm: H Bui Law (formerly Sara Memari Law)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 State Bar: #332144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Background: LA District Attorney Organized Crime Division + Children's Rights Clinic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Consultation Date: November 5, 2025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Date: November 12, 2025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Date: November 19, 2025 (13 days from today)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 Recipient: Nuha Sayegh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nuha@recovery-compass.org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Client, protected party in DVRO case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 Mother of Mia (13) and Jordan (6)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Gmail MCP integration successfully sends email with: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Exact email body as specified (no modifications)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6 attachments included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 To/CC recipients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sender information from eric@recovery-compass.org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Timestamp: November 6, 2025 (before 12:00 PM PT if possible)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response should include: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"Email sent successfully" message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Timestamp of send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Confirmation all 6 attachments included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Confirmation To/CC recipients correct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Gmail MCP integration not available: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 me immediately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 alternative method to send via Gmail API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send via any other email service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attachments cannot be uploaded: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 me which files are missing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Wait for me to re-upload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send email without all 6 attachments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recipient email bounces: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 me immediately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Verify sara@hbuilaw.com is correct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attempt to send to alternative addresses without confirmation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is authorized attorney-client work product communication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 Eric Brakebill Jones for Sara Memari, Esq. regarding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25PDFL01441 (Sayegh v. Sayegh).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content is confidential and protected under California Evidence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Sections 915-916 (attorney work product privilege).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immediately upon receiving the 6 attachment files.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CHECKLIST FOR MANUS.IM AI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Gmail MCP integration verified active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Recipient email verified: sara@hbuilaw.com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CC email verified: nuha@recovery-compass.org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Subject line exact match verified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Email body exact match verified (no AI modifications)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All 6 attachment files received and attached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Sender email verified: eric@recovery-compass.org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Professional signature verified in body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to send immediately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Gmail send now with above specifications.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MANUS.IM AI GMAIL DIRECTIVE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