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716195c5fe333e6828e04a1fdafdb0468c32485066864a28059d767e3051b8d8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2025-11-02T00:43:46.732010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REAL ESTATE EXPERT  BIO.eml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Melissa Dixon &lt;mdixon@perfectedclaims.com&gt;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REAL ESTATE EXPERT  BIO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06 Oct 2025 16:26:08 -0700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&lt;CAEaMCuEEB+E1nxi3=PVRS53EBzEDeXMtRB4J4Zfk_d9TATUC1A@mail.gmail.com&gt;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(15)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image007.png (image/png, 14331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image009.png (image/png, 6429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image012.png (image/png, 169 bytes)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image008.png (image/png, 8199 bytes)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image003.png (image/png, 6097 bytes)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image013.png (image/png, 169 bytes)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image011.png (image/png, 60539 bytes)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image004.png (image/png, 4007 bytes)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image001.png (image/png, 515962 bytes)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image005.png (image/png, 8686 bytes)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image002.jpg (image/jpeg, 201251 bytes)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image010.png (image/png, 6643 bytes)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- 1576 E. Gaywood Drive Altadena Pre Post Fire Report.docx (application/vnd.openxmlformats-officedocument.wordprocessingml.document, 25487 bytes)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- 20251006-Rentometer-1576_Gaywood_Drive_Altadena_CA_USA-5-bed-XC5WaUA_U2c.pdf (application/pdf, 667074 bytes)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Report3547Oct06.pdf (application/pdf, 1187394 bytes)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 to finalizing my report, please see updated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photo] &lt;https://www.realestatewithabraham.com/&gt;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*Where Trust &amp; Experience Matter*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DRE# 01506646  NMLS# 327087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cell]  909.445.0123 &lt;9094450123&gt;   [image: cell]  909.851.9953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&lt;9098519953&gt;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email]  Abraham@RealEstateWithAbraham.com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email]  Team@RealEstateWithAbraham.com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www.RealEstateWithAbraham.com &lt;https://www.realestatewithabraham.com/&gt;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&lt;https://www.ratemyagent.com/real-estate-agent/abraham-prattella-qk052/sales/reviews&gt;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&lt;https://www.yelp.com/biz/abraham-prattella-team-prattella-at-agency-8-real-estate-group-claremont&gt;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&lt;https://www.zillow.com/profile/AbrahamP/#reviews&gt;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Abraham Prattella - *Team Prattella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Broker / Team Lead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instagram] &lt;https://www.facebook.com/RealEstateWithAbraham&gt;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Tyler Chalfin &lt;tchalfin@perfectedclaims.com&gt;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Sunday, October 5, 2025 12:52 PM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Abraham Prattella &lt;abraham@realestatewithabraham.com&gt;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Freddy Sayegh &lt;Freddy@thefoxxfirm.com&gt;; Doug Boxer &lt;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dboxer@perfectedclaims.com&gt;; Oscar Gonzalez &lt;ODG.19@outlook.com&gt;; Team Real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Estate W/ Abraham &lt;Team@realestatewithabraham.com&gt;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REAL ESTATE EXPERT APPRAISEL/BIO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Afternoon, Abraham. Responses below.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Oct 5, 2025 at 1:11 PM Abraham Prattella &lt;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abraham@realestatewithabraham.com&gt; wrote: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Tyler.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*Specific Amounts vs. Ranges*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Understood. I’ll revise the report to include exact figures rather than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ranges, since administration may either reject ranges or default to the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lowest value. This is a simple adjustment and will be reflected in all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future submissions. Thank you.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*Clarification – Post-Fire Valuation Scope*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the Post-Fire section, could you confirm your preferred approach?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you like the Post-Fire value to represent what the property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would have been worth if still standing (reflecting depreciation due to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neighborhood and market loss)? It should be the value of the property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day after the fire, dependent on the damage-level. Ex: If totally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destroyed, it is the land value. Note; the greater the difference is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between the pre-fire and post-fire values, the better it is for the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individual's claims against SCE.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Or should it reflect the current physical condition (e.g., complete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loss, partial loss, or remaining structure)? See above.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Additionally, should I assume basic finishes with minimal upgrades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no solar when valuing Post-Fire properties, or would you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 that I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assume maximum upgrades and solar improvements for consistency? I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don't believe this is relevant based on response above.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*Rental Value Adjustments*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rental section was not yet fully completed and was included as 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sample for review purposes. I’ll provide more specific figures in the next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version.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Given the limited number of luxury rental comparables in Altadena and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strong demand for hillside properties, the realistic rental rate would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 at least $12,000 per month, and likely higher depending on finishes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lease terms.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you like me to show both the Pre-Fire rental rate and the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Post-Fire (if still standing) rate for comparison? Above makes sense.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Only the Pre-Fire rental rate.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*Formatting and Layout*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Excellent suggestion regarding Page 4. I’ll move that section to serve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as the new Page 1 to strengthen the document’s professionalism and first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impression. The final report will be fully formatted and refined for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presentation. Thank you.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I have your confirmation on the Post-Fire valuation approach, I’ll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finalize all figures and send a pre-final draft for your review prior to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submission. I can also create a standardized report template for future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valuations to maintain consistency across cases. Thank you.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again for your input and direction.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photo]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s-3A__www.realestatewithabraham.com_&amp;d=DwMFaQ&amp;c=euGZstcaTDllvimEN8b7jXrwqOf-v5A_CdpgnVfiiMM&amp;r=DadglTJWWMU9zsK7vTTSKFmxUBYUhk-v_0W20-le_JABwQzB9khvjDJfDoNIGEnP&amp;m=YDAeJ3Q2OPo8gonN5SthZDTBEsYbz5ys949pohcLuo_FjHqpq2Tg5HncS23CF2s4&amp;s=XI8LOromqpu52WjxegWdPzOImZ1HU6zGULoBz2tI36s&amp;e=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*Where Trust &amp; Experience Matter*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DRE# 01506646  NMLS# 327087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cell]  909.445.0123 &lt;9094450123&gt;   [image: cell]  909.851.9953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&lt;9098519953&gt;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email]  Abraham@RealEstateWithAbraham.com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email]  Team@RealEstateWithAbraham.com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www.RealEstateWithAbraham.com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s-3A__www.realestatewithabraham.com_&amp;d=DwMFaQ&amp;c=euGZstcaTDllvimEN8b7jXrwqOf-v5A_CdpgnVfiiMM&amp;r=DadglTJWWMU9zsK7vTTSKFmxUBYUhk-v_0W20-le_JABwQzB9khvjDJfDoNIGEnP&amp;m=YDAeJ3Q2OPo8gonN5SthZDTBEsYbz5ys949pohcLuo_FjHqpq2Tg5HncS23CF2s4&amp;s=XI8LOromqpu52WjxegWdPzOImZ1HU6zGULoBz2tI36s&amp;e=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s-3A__www.ratemyagent.com_real-2Destate-2Dagent_abraham-2Dprattella-2Dqk052_sales_reviews&amp;d=DwMFaQ&amp;c=euGZstcaTDllvimEN8b7jXrwqOf-v5A_CdpgnVfiiMM&amp;r=DadglTJWWMU9zsK7vTTSKFmxUBYUhk-v_0W20-le_JABwQzB9khvjDJfDoNIGEnP&amp;m=YDAeJ3Q2OPo8gonN5SthZDTBEsYbz5ys949pohcLuo_FjHqpq2Tg5HncS23CF2s4&amp;s=RG1lBRUsKQqoxqBqc7KUvygWLDvc7rpQul_mIhPm-qY&amp;e=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s-3A__www.yelp.com_biz_abraham-2Dprattella-2Dteam-2Dprattella-2Dat-2Dagency-2D8-2Dreal-2Destate-2Dgroup-2Dclaremont&amp;d=DwMFaQ&amp;c=euGZstcaTDllvimEN8b7jXrwqOf-v5A_CdpgnVfiiMM&amp;r=DadglTJWWMU9zsK7vTTSKFmxUBYUhk-v_0W20-le_JABwQzB9khvjDJfDoNIGEnP&amp;m=YDAeJ3Q2OPo8gonN5SthZDTBEsYbz5ys949pohcLuo_FjHqpq2Tg5HncS23CF2s4&amp;s=Cqg2vUrHpsV0ptIR1BKD9jtbapEfIqd_L_E2NsgUymA&amp;e=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s-3A__www.zillow.com_profile_AbrahamP_-23reviews&amp;d=DwMFaQ&amp;c=euGZstcaTDllvimEN8b7jXrwqOf-v5A_CdpgnVfiiMM&amp;r=DadglTJWWMU9zsK7vTTSKFmxUBYUhk-v_0W20-le_JABwQzB9khvjDJfDoNIGEnP&amp;m=YDAeJ3Q2OPo8gonN5SthZDTBEsYbz5ys949pohcLuo_FjHqpq2Tg5HncS23CF2s4&amp;s=tC7xHMrc42E0QIh_AR-0swn9PuZao7aAQRBvdPPQE-g&amp;e=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Abraham Prattella - *Team Prattella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Broker / Team Lead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instagram]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s-3A__www.facebook.com_RealEstateWithAbraham&amp;d=DwMFaQ&amp;c=euGZstcaTDllvimEN8b7jXrwqOf-v5A_CdpgnVfiiMM&amp;r=DadglTJWWMU9zsK7vTTSKFmxUBYUhk-v_0W20-le_JABwQzB9khvjDJfDoNIGEnP&amp;m=YDAeJ3Q2OPo8gonN5SthZDTBEsYbz5ys949pohcLuo_FjHqpq2Tg5HncS23CF2s4&amp;s=SIGyf7aD22Yy5BW-KZNM0zpaLz74qS-xSi0HnPC7aFQ&amp;e=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Tyler Chalfin &lt;tchalfin@perfectedclaims.com&gt;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Saturday, October 4, 2025 12:41 PM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Freddy Sayegh &lt;Freddy@thefoxxfirm.com&gt;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Doug Boxer &lt;dboxer@perfectedclaims.com&gt;; Abraham Prattella &lt;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abraham@realestatewithabraham.com&gt;; Oscar Gonzalez &lt;ODG.19@outlook.com&gt;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REAL ESTATE EXPERT APPRAISEL/BIO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Freddy.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Abraham, nice to meet you. I appreciate you providing this example to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like the way the document is laid out. Few modifications needed;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Please include specific amounts for each data point. Ranges will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either not be accepted by administration OR will consider the lowest value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 the range. Instead, please provide a specific value for each data point.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The monthly rental amount of $8200-$8700 feels low considering a ~$3M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home. I see you had a comparable at $12,000.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Page 4 will be a better Page 1 to provide credibility and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professionalism to the document.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Oct 4, 2025 at 1:10 PM Freddy Sayegh &lt;Freddy@thefoxxfirm.com&gt; wrote: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Morning Tyler and Doug,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per our discussion, attached please find the first draft of the Pre-Fire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Post-Fire Inter-Office Appraisal, along with the Rental Evaluation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 for your review. These have been prepared by renowned real estate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and founder of Agency8, Abraham Prattella.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review and let me know if you have any additional requests or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addition, I’d like to formally introduce Abraham Prattella. For your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reference, I have attached his CV.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rldefense.proofpoint.com/v2/url?u=http-3A__www.thealtadena.com&amp;d=DwMFaQ&amp;c=euGZstcaTDllvimEN8b7jXrwqOf-v5A_CdpgnVfiiMM&amp;r=DadglTJWWMU9zsK7vTTSKFmxUBYUhk-v_0W20-le_JABwQzB9khvjDJfDoNIGEnP&amp;m=rjSWdrSUhcACMmcV-8YENsZ_9ZjuUcV-GPpv9BEgKIj9M_L0KKj28kokT4z__Q4X&amp;s=uxBgTZcqjEm3jFN5HgbamoCaUs_qeZ3p4EVatOGr0CE&amp;e=&gt;*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 Chalfin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Operating Officer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Perfected Claims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 fight for justice when*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*people are harmed.*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&lt;(832)+684-0000&gt;480)-694-1039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tchalfin@perfectedclaims.com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 Chalfin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Operating Officer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Perfected Claims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 fight for justice when*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*people are harmed.*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&lt;(832)+684-0000&gt;480)-694-1039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tchalfin@perfectedclaims.com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