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716195c5fe333e6828e04a1fdafdb0468c32485066864a28059d767e3051b8d8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2025-11-02T00:54:07.814681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REAL ESTATE EXPERT  BIO.eml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Melissa Dixon &lt;mdixon@perfectedclaims.com&gt;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REAL ESTATE EXPERT  BIO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06 Oct 2025 16:26:08 -0700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&lt;CAEaMCuEEB+E1nxi3=PVRS53EBzEDeXMtRB4J4Zfk_d9TATUC1A@mail.gmail.com&gt;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(15)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image007.png (image/png, 14331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image009.png (image/png, 6429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image012.png (image/png, 169 bytes)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image008.png (image/png, 8199 bytes)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image003.png (image/png, 6097 bytes)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image013.png (image/png, 169 bytes)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image011.png (image/png, 60539 bytes)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image004.png (image/png, 4007 bytes)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image001.png (image/png, 515962 bytes)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image005.png (image/png, 8686 bytes)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image002.jpg (image/jpeg, 201251 bytes)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image010.png (image/png, 6643 bytes)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- 1576 E. Gaywood Drive Altadena Pre Post Fire Report.docx (application/vnd.openxmlformats-officedocument.wordprocessingml.document, 25487 bytes)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- 20251006-Rentometer-1576_Gaywood_Drive_Altadena_CA_USA-5-bed-XC5WaUA_U2c.pdf (application/pdf, 667074 bytes)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Report3547Oct06.pdf (application/pdf, 1187394 bytes)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 to finalizing my report, please see updated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photo] &lt;https://www.realestatewithabraham.com/&gt;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*Where Trust &amp; Experience Matter*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DRE# 01506646  NMLS# 327087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cell]  909.445.0123 &lt;9094450123&gt;   [image: cell]  909.851.9953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&lt;9098519953&gt;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email]  Abraham@RealEstateWithAbraham.com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email]  Team@RealEstateWithAbraham.com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www.RealEstateWithAbraham.com &lt;https://www.realestatewithabraham.com/&gt;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&lt;https://www.ratemyagent.com/real-estate-agent/abraham-prattella-qk052/sales/reviews&gt;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&lt;https://www.yelp.com/biz/abraham-prattella-team-prattella-at-agency-8-real-estate-group-claremont&gt;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&lt;https://www.zillow.com/profile/AbrahamP/#reviews&gt;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Abraham Prattella - *Team Prattella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Broker / Team Lead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instagram] &lt;https://www.facebook.com/RealEstateWithAbraham&gt;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Tyler Chalfin &lt;tchalfin@perfectedclaims.com&gt;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Sunday, October 5, 2025 12:52 PM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Abraham Prattella &lt;abraham@realestatewithabraham.com&gt;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Freddy Sayegh &lt;Freddy@thefoxxfirm.com&gt;; Doug Boxer &lt;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dboxer@perfectedclaims.com&gt;; Oscar Gonzalez &lt;ODG.19@outlook.com&gt;; Team Real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Estate W/ Abraham &lt;Team@realestatewithabraham.com&gt;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REAL ESTATE EXPERT APPRAISEL/BIO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Afternoon, Abraham. Responses below.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Oct 5, 2025 at 1:11 PM Abraham Prattella &lt;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abraham@realestatewithabraham.com&gt; wrote: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Tyler.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*Specific Amounts vs. Ranges*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Understood. I’ll revise the report to include exact figures rather than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ranges, since administration may either reject ranges or default to the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lowest value. This is a simple adjustment and will be reflected in all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future submissions. Thank you.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*Clarification – Post-Fire Valuation Scope*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the Post-Fire section, could you confirm your preferred approach?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you like the Post-Fire value to represent what the property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would have been worth if still standing (reflecting depreciation due to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neighborhood and market loss)? It should be the value of the property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day after the fire, dependent on the damage-level. Ex: If totally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destroyed, it is the land value. Note; the greater the difference is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between the pre-fire and post-fire values, the better it is for the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individual's claims against SCE.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Or should it reflect the current physical condition (e.g., complete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loss, partial loss, or remaining structure)? See above.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Additionally, should I assume basic finishes with minimal upgrades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no solar when valuing Post-Fire properties, or would you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 that 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assume maximum upgrades and solar improvements for consistency? I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don't believe this is relevant based on response above.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*Rental Value Adjustments*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rental section was not yet fully completed and was included as 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sample for review purposes. I’ll provide more specific figures in the next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version.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Given the limited number of luxury rental comparables in Altadena and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strong demand for hillside properties, the realistic rental rate would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 at least $12,000 per month, and likely higher depending on finishes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lease terms.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you like me to show both the Pre-Fire rental rate and the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Post-Fire (if still standing) rate for comparison? Above makes sense.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Only the Pre-Fire rental rate.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*Formatting and Layout*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Excellent suggestion regarding Page 4. I’ll move that section to serve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as the new Page 1 to strengthen the document’s professionalism and first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impression. The final report will be fully formatted and refined for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presentation. Thank you.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I have your confirmation on the Post-Fire valuation approach, I’ll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finalize all figures and send a pre-final draft for your review prior to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submission. I can also create a standardized report template for future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valuations to maintain consistency across cases. Thank you.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 for your input and direction.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photo]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realestatewithabraham.com_&amp;d=DwMFaQ&amp;c=euGZstcaTDllvimEN8b7jXrwqOf-v5A_CdpgnVfiiMM&amp;r=DadglTJWWMU9zsK7vTTSKFmxUBYUhk-v_0W20-le_JABwQzB9khvjDJfDoNIGEnP&amp;m=YDAeJ3Q2OPo8gonN5SthZDTBEsYbz5ys949pohcLuo_FjHqpq2Tg5HncS23CF2s4&amp;s=XI8LOromqpu52WjxegWdPzOImZ1HU6zGULoBz2tI36s&amp;e=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*Where Trust &amp; Experience Matter*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DRE# 01506646  NMLS# 327087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cell]  909.445.0123 &lt;9094450123&gt;   [image: cell]  909.851.9953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&lt;9098519953&gt;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email]  Abraham@RealEstateWithAbraham.com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email]  Team@RealEstateWithAbraham.com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www.RealEstateWithAbraham.com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realestatewithabraham.com_&amp;d=DwMFaQ&amp;c=euGZstcaTDllvimEN8b7jXrwqOf-v5A_CdpgnVfiiMM&amp;r=DadglTJWWMU9zsK7vTTSKFmxUBYUhk-v_0W20-le_JABwQzB9khvjDJfDoNIGEnP&amp;m=YDAeJ3Q2OPo8gonN5SthZDTBEsYbz5ys949pohcLuo_FjHqpq2Tg5HncS23CF2s4&amp;s=XI8LOromqpu52WjxegWdPzOImZ1HU6zGULoBz2tI36s&amp;e=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ratemyagent.com_real-2Destate-2Dagent_abraham-2Dprattella-2Dqk052_sales_reviews&amp;d=DwMFaQ&amp;c=euGZstcaTDllvimEN8b7jXrwqOf-v5A_CdpgnVfiiMM&amp;r=DadglTJWWMU9zsK7vTTSKFmxUBYUhk-v_0W20-le_JABwQzB9khvjDJfDoNIGEnP&amp;m=YDAeJ3Q2OPo8gonN5SthZDTBEsYbz5ys949pohcLuo_FjHqpq2Tg5HncS23CF2s4&amp;s=RG1lBRUsKQqoxqBqc7KUvygWLDvc7rpQul_mIhPm-qY&amp;e=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yelp.com_biz_abraham-2Dprattella-2Dteam-2Dprattella-2Dat-2Dagency-2D8-2Dreal-2Destate-2Dgroup-2Dclaremont&amp;d=DwMFaQ&amp;c=euGZstcaTDllvimEN8b7jXrwqOf-v5A_CdpgnVfiiMM&amp;r=DadglTJWWMU9zsK7vTTSKFmxUBYUhk-v_0W20-le_JABwQzB9khvjDJfDoNIGEnP&amp;m=YDAeJ3Q2OPo8gonN5SthZDTBEsYbz5ys949pohcLuo_FjHqpq2Tg5HncS23CF2s4&amp;s=Cqg2vUrHpsV0ptIR1BKD9jtbapEfIqd_L_E2NsgUymA&amp;e=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zillow.com_profile_AbrahamP_-23reviews&amp;d=DwMFaQ&amp;c=euGZstcaTDllvimEN8b7jXrwqOf-v5A_CdpgnVfiiMM&amp;r=DadglTJWWMU9zsK7vTTSKFmxUBYUhk-v_0W20-le_JABwQzB9khvjDJfDoNIGEnP&amp;m=YDAeJ3Q2OPo8gonN5SthZDTBEsYbz5ys949pohcLuo_FjHqpq2Tg5HncS23CF2s4&amp;s=tC7xHMrc42E0QIh_AR-0swn9PuZao7aAQRBvdPPQE-g&amp;e=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Abraham Prattella - *Team Prattella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Broker / Team Lead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instagram]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facebook.com_RealEstateWithAbraham&amp;d=DwMFaQ&amp;c=euGZstcaTDllvimEN8b7jXrwqOf-v5A_CdpgnVfiiMM&amp;r=DadglTJWWMU9zsK7vTTSKFmxUBYUhk-v_0W20-le_JABwQzB9khvjDJfDoNIGEnP&amp;m=YDAeJ3Q2OPo8gonN5SthZDTBEsYbz5ys949pohcLuo_FjHqpq2Tg5HncS23CF2s4&amp;s=SIGyf7aD22Yy5BW-KZNM0zpaLz74qS-xSi0HnPC7aFQ&amp;e=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Tyler Chalfin &lt;tchalfin@perfectedclaims.com&gt;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Saturday, October 4, 2025 12:41 PM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Freddy Sayegh &lt;Freddy@thefoxxfirm.com&gt;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Doug Boxer &lt;dboxer@perfectedclaims.com&gt;; Abraham Prattella &lt;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abraham@realestatewithabraham.com&gt;; Oscar Gonzalez &lt;ODG.19@outlook.com&gt;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REAL ESTATE EXPERT APPRAISEL/BIO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Freddy.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Abraham, nice to meet you. I appreciate you providing this example to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like the way the document is laid out. Few modifications needed;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Please include specific amounts for each data point. Ranges will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either not be accepted by administration OR will consider the lowest value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 the range. Instead, please provide a specific value for each data point.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The monthly rental amount of $8200-$8700 feels low considering a ~$3M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home. I see you had a comparable at $12,000.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Page 4 will be a better Page 1 to provide credibility and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professionalism to the document.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Oct 4, 2025 at 1:10 PM Freddy Sayegh &lt;Freddy@thefoxxfirm.com&gt; wrote: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 Tyler and Doug,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 our discussion, attached please find the first draft of the Pre-Fire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Post-Fire Inter-Office Appraisal, along with the Rental Evaluation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 for your review. These have been prepared by renowned real estate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and founder of Agency8, Abraham Prattella.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review and let me know if you have any additional requests or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addition, I’d like to formally introduce Abraham Prattella. For your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reference, I have attached his CV.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-3A__www.thealtadena.com&amp;d=DwMFaQ&amp;c=euGZstcaTDllvimEN8b7jXrwqOf-v5A_CdpgnVfiiMM&amp;r=DadglTJWWMU9zsK7vTTSKFmxUBYUhk-v_0W20-le_JABwQzB9khvjDJfDoNIGEnP&amp;m=rjSWdrSUhcACMmcV-8YENsZ_9ZjuUcV-GPpv9BEgKIj9M_L0KKj28kokT4z__Q4X&amp;s=uxBgTZcqjEm3jFN5HgbamoCaUs_qeZ3p4EVatOGr0CE&amp;e=&gt;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Chalfin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Operating Officer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 Claims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fight for justice when*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*people are harmed.*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&lt;(832)+684-0000&gt;480)-694-1039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tchalfin@perfectedclaims.com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Chalfin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Operating Officer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 Claims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fight for justice when*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*people are harmed.*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&lt;(832)+684-0000&gt;480)-694-1039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tchalfin@perfectedclaims.com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