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0e5f28ebfa7a9eca45c06649e416e5c7caf2401c31845ac6db8496f3db9a8377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2025-11-02T00:42:45.567653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Re_ Your first gift.eml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Sandy Hook Promise &lt;info@sandyhookpromise.org&gt;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Your first gift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15:06:02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&lt;41.C5.50549.A5D22096@i-0d4d6bdbab115a7cd.mta2vrest.sd.prd.sparkpost&gt;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 reach our goal before tomorrow at midnight. All gifts matched!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we’re reaching out today for three critical reasons: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know you care deeply about preventing gun violence.2. A group of generous donors is providing up to $750,000 of match funding to DOUBLE the impact of all gifts by tomorrow’s midnight deadline until we use those match funds, but we’re still very short.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We’re counting on your contribution today to make sure we can ramp up our efforts to save more lives.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is so important, we pulled up your supporter record so you can see where you stand: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freddy@thefoxxfirm.com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DONOR STATUS: Pending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DONATION: $10 (becomes $20)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will you rush a donation now to help us reach our match fund goal and prevent more shootings?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rush your first donation of $10, or as much as you can, to Sandy Hook Promise now to DOUBLE the impact of your gift to help save more lives.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akeaction.sandyhookpromise.org/a/octmatch2025-2x?amtOpts=10,25,50,100&amp;contactdata=4NMYp8/FlA2t4K5AV8l42XWr27Hd3npjdElXHWqY/1O8Vu4L33zPgzLS/kfFYmcKgFn08TGseaFsVtd9/Xbp6OFEHW7vktNikjK7M291QTc=&amp;utm_source=shp&amp;utm_medium=email&amp;utm_campaign=fr&amp;source=e_20251029_p_2&amp;code=e_20251029_p_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want to see news of another tragedy and wish we'd done more to help prevent it. By reaching this crucial goal, we're ensuring we have the funds to do everything we can to prevent more tragedies.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our work is possible without your support, and we’re so grateful to you for stepping up. Thank you so much for all you’ve done and all you continue to do.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Sandy Hook Promise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The above does not reflect gifts made via check, donor-advised funds, wire or stock. If you’ve already made a gift to Sandy Hook Promise using one of these methods, thank you!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https://takeaction.sandyhookpromise.org/a/octmatch2025-2x?amtOpts=10,25,50,100&amp;contactdata=4NMYp8/FlA2t4K5AV8l42XWr27Hd3npjdElXHWqY/1O8Vu4L33zPgzLS/kfFYmcKgFn08TGseaFsVtd9/Xbp6OFEHW7vktNikjK7M291QTc=&amp;utm_source=shp&amp;utm_medium=email&amp;utm_campaign=fr&amp;source=e_20251029_p_2&amp;code=e_20251029_p_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Sandy Hook Promise Foundation [https://takeaction.sandyhookpromise.org/a/foundation/?utm_source=shp&amp;utm_medium=email]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Box 3489, Newtown, CT 06470, United States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sent to freddy@thefoxxfirm.com.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takeaction.sandyhookpromise.org/p/jhVIFfkVPka1_M9IOb3fWg2?unsubscribedata=r%2FL56Q6iq3XIlh43%2FYpEYJqIzswqEURZQRR79JCp5Ray2QKy1CSbteoIFS6KNscVJX5m7ZPVIuUZLMeKreEHmeL1H6QnrLi%2FRJ29v3l5oG1Xiq14EkqlQ5D3RICnjY%2FRU7WZQKUTtz8wbKnA6%2FftZSkzN%2B1QqbRhueNUjAilvzuro%2BV7%2BtY0rrNlXLQY%2B2LABIdTTYyIuq3VJcgXTrz1GZeZ8afhtGNRSa9RptILhVM4Wtz5%2BkD6m6xcozAZ99RCrmTvxzrokuW84nC9ZxJlUe8YWUggXM9cMTa2pLZt64BFSrfvJMMvIWl1OPfFqvUgdKSgICuZxwiXe9v8zmk0MaBUX91RsGBGhftF4Wp1m2Txq1%2BQac4Atq1wiJptmYC5OREkcdTDLexXaTqVz7KpoYg1FNL4PQxTSwo4ecZowPOK3Zs88GyXy1ZTziKpgc0Z] | Manage Your Subscriptions [https://takeaction.sandyhookpromise.org/p/jhVIFfkVPka1_M9IOb3fWg2?unsubscribedata=r%2FL56Q6iq3XIlh43%2FYpEYJqIzswqEURZQRR79JCp5Ray2QKy1CSbteoIFS6KNscVJX5m7ZPVIuUZLMeKreEHmeL1H6QnrLi%2FRJ29v3l5oG1Xiq14EkqlQ5D3RICnjY%2FRU7WZQKUTtz8wbKnA6%2FftZSkzN%2B1QqbRhueNUjAilvzuro%2BV7%2BtY0rrNlXLQY%2B2LABIdTTYyIuq3VJcgXTrz1GZeZ8afhtGNRSa9RptILhVM4Wtz5%2BkD6m6xcozAZ99RCrmTvxzrokuW84nC9ZxJlUe8YWUggXM9cMTa2pLZt64BFSrfvJMMvIWl1OPfFqvUgdKSgICuZxwiXe9v8zmk0MaBUX91RsGBGhftF4Wp1m2Txq1%2BQac4Atq1wiJptmYC5OREkcdTDLexXaTqVz7KpoYg1FNL4PQxTSwo4ecZowPOK3Zs88GyXy1ZTziKpgc0Z]</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