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1c1036f8dde567a941d2a6fbdfbfcb57a5b7c29f522fcdc82a67d8c0f82ef643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2025-11-02T00:42:45.514461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Service Alert.eml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Spectrum &lt;MyAccount@spectrumemails.com&gt;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Service Alert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22:45:37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&lt;0100019a3225ecfa-9554b6bf-5adf-4d93-bd32-1abf373308df-000000@email.amazonses.com&gt;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Spectrum Alert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&amp;#847;&amp;#8204; &amp;#847;&amp;#8204; &amp;#847;&amp;#8204; &amp;#847;&amp;#8204; &amp;#847;&amp;#8204; &amp;#847;&amp;#8204; &amp;#847;&amp;#8204; &amp;#847;&amp;#8204; &amp;#847;&amp;#8204; &amp;#847;&amp;#8204; &amp;#847;&amp;#8204; &amp;#847;&amp;#8204; &amp;#847;&amp;#8204;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in Browser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espa&amp;#241;ol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Alert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Hello Fahed,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detected an outage affecting Spectrum service in your area.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crews are working to fix the disruption and estimate that your service will be restored by 9:00 PM.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expect to hear from us every three hours until the outage is resolved. You'll receive your next update by 7:00 PM.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no need to contact customer service during the outage, as these communications include the latest updates.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Outage Details: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Wednesday, October 29, 2025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Time: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3:45 PM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Impacted: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Estimated Restoration Time: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9:00 PM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Number: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 in 7503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Address: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1226 Sonoma Dr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Altadena, CA 91001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Stay Connected During the Service Interruption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 live TV or On Demand content during the outage by downloading the Spectrum TV App on your mobile or streaming media device.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Account Preferences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Spectrum uses your preferred form of communication to notify you about service interruptions. Add new communication methods to your account or modify existing ones to ensure you never miss important outage updates.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being a Spectrum Customer,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Spectrum Support Team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bottom of content if used--&gt;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do not reply to this email as this email address is not monitored. For more information, please visit Spectrum Support.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email was sent to: freddy@thefoxxfirm.com. If you received this email in error, please let us know.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&amp;#169;2025 Charter Communications, all rights reserved | 12405 Powerscourt Drive, St Louis, MO 63131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message was sent by Spectrum, a brand of Charter Communications. Privacy Policy.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bottom of content if used--&gt;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