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d1c63ae04ecc7fc557810fa98ae66f0c67551beb9379dc60bd6fd07574236ec1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2025-11-02T00:42:45.658804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Updates About Your Outage.eml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Spectrum &lt;MyAccount@spectrumemails.com&gt;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freddy@thefoxxfirm.com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Updates About Your Outage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00:28:46 +0000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&lt;0100019a32845c3d-f699a76d-c7b7-4d90-8b04-2e4529a3b703-000000@email.amazonses.com&gt;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Spectrum Alert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&amp;#847;&amp;#8204; &amp;#847;&amp;#8204; &amp;#847;&amp;#8204; &amp;#847;&amp;#8204; &amp;#847;&amp;#8204; &amp;#847;&amp;#8204; &amp;#847;&amp;#8204; &amp;#847;&amp;#8204; &amp;#847;&amp;#8204; &amp;#847;&amp;#8204; &amp;#847;&amp;#8204; &amp;#847;&amp;#8204; &amp;#847;&amp;#8204;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View in Browser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En espa&amp;#241;ol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Updates About Your Outage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Hello Fahed,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The power outage we reported that was affecting customers in and around your area has been resolved, and your Spectrum service has been restored in the process. There is still a Spectrum outage in your area so please keep in mind that you may experience intermittent service.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Outage Details: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Date:                                                              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Wednesday, October 29, 2025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Start Time: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3:45 PM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Service Impacted: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Internet,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Video,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Voice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Account Number: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Ending in 7503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Service Address: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1226 Sonoma Dr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Altadena, CA 91001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Manage Account Preferences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Spectrum uses your preferred form of communication to notify you about service interruptions. Add new communication methods to your account or modify existing ones to ensure you never miss important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power outage updates.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Thank you for being a Spectrum Customer,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Spectrum Support Team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to bottom of content if used--&gt;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Please do not reply to this email as this email address is not monitored. For more information, please visit Spectrum Support.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This email was sent to: freddy@thefoxxfirm.com. If you received this email in error, please let us know.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&amp;#169;2025 Charter Communications, all rights reserved | 12405 Powerscourt Drive, St Louis, MO 63131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This message was sent by Spectrum, a brand of Charter Communications. Privacy Policy.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to bottom of content if used--&gt;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