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uahn95lonhl" w:id="0"/>
      <w:bookmarkEnd w:id="0"/>
      <w:r w:rsidDel="00000000" w:rsidR="00000000" w:rsidRPr="00000000">
        <w:rPr>
          <w:rtl w:val="0"/>
        </w:rPr>
        <w:t xml:space="preserve">24-48 HOUR ACTION PLAN (UPDATED)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h3kerazy6zp" w:id="1"/>
      <w:bookmarkEnd w:id="1"/>
      <w:r w:rsidDel="00000000" w:rsidR="00000000" w:rsidRPr="00000000">
        <w:rPr>
          <w:rtl w:val="0"/>
        </w:rPr>
        <w:t xml:space="preserve">APS Response Execution | November 2-4,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CODE ORANGE (85% complete) → CODE GREEN transition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Updated:</w:t>
      </w:r>
      <w:r w:rsidDel="00000000" w:rsidR="00000000" w:rsidRPr="00000000">
        <w:rPr>
          <w:rtl w:val="0"/>
        </w:rPr>
        <w:t xml:space="preserve"> November 2, 2025, 12:18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Execution Window: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Sunday Nov 2 (≤30 min tasks) → Monday Nov 4 (respond)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kw57qiaai1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TONIGHT (NOVEMBER 2, 12:18 AM) — STOP AND SLEEP ✅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Package 85% complete (12 of 15 artifacts done)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Remaining Work:</w:t>
      </w:r>
      <w:r w:rsidDel="00000000" w:rsidR="00000000" w:rsidRPr="00000000">
        <w:rPr>
          <w:rtl w:val="0"/>
        </w:rPr>
        <w:t xml:space="preserve"> ~30 minutes Sunday afternoon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STOP working. Go to sleep. Resume Sunday.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Why Stop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Excellent preparation already complete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Diminishing returns on additional artifacts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Rest is critical for Monday execution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Over-optimization creates exhaustion risk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Permission:</w:t>
      </w:r>
      <w:r w:rsidDel="00000000" w:rsidR="00000000" w:rsidRPr="00000000">
        <w:rPr>
          <w:rtl w:val="0"/>
        </w:rPr>
        <w:t xml:space="preserve"> You've done enough for tonight. Sleep well.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9weudgzccyy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TODAY (SUNDAY, NOVEMBER 2) — FINAL PREP (≤30 min)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qwakm6dqh8x" w:id="4"/>
      <w:bookmarkEnd w:id="4"/>
      <w:r w:rsidDel="00000000" w:rsidR="00000000" w:rsidRPr="00000000">
        <w:rPr>
          <w:rtl w:val="0"/>
        </w:rPr>
        <w:t xml:space="preserve">Micro-Tasks (2-10 min each):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1: Insert Contact Info (2 min)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REQUIRED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/status/APS_Amy_Brief_2025-11-02_SEND_READY.txt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[INSERT YOUR PHONE NUMBER]</w:t>
      </w:r>
      <w:r w:rsidDel="00000000" w:rsidR="00000000" w:rsidRPr="00000000">
        <w:rPr>
          <w:rtl w:val="0"/>
        </w:rPr>
        <w:t xml:space="preserve"> with your actual phone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[INSERT YOUR EMAIL ADDRESS]</w:t>
      </w:r>
      <w:r w:rsidDel="00000000" w:rsidR="00000000" w:rsidRPr="00000000">
        <w:rPr>
          <w:rtl w:val="0"/>
        </w:rPr>
        <w:t xml:space="preserve"> with your actual email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Save file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Contact info inserted; email ready to send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2: Send Amy Email (3 min)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REQUIRED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Open email client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Compose email to Amy McCellon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Subject: "Background for Monday APS Meeting"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Paste content from send-ready brief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Confirm Amy receives and acknowledges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Amy confirms receipt, understands background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3: Attorney Identification (10 min)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⏸️ REQUIRED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Call or text Steve Spitzer / Logan Hughes (Rawlings, Lee &amp; Spitzer)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Question: "Can you advise me on APS inquiry, or should I retain separate counsel?"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If conflict/unavailable: Note need for separate elder law attorney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Schedule Monday morning consultation if possible (9-11 AM ideal)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Attorney consultation scheduled OR decision made on separate counsel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4: Google Drive Backup (5 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RECOMMENDED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 Response Package — Nov 2025/</w:t>
      </w:r>
      <w:r w:rsidDel="00000000" w:rsidR="00000000" w:rsidRPr="00000000">
        <w:rPr>
          <w:rtl w:val="0"/>
        </w:rPr>
        <w:t xml:space="preserve"> folder to Google Drive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Drive/KHPOA-JP Morgan Chase/APS Response Nov 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Verify files accessible from phone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Share link with yourself (backup access)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Can access all documents from any device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5: Create PDFs (5 min)</w:t>
      </w:r>
      <w:r w:rsidDel="00000000" w:rsidR="00000000" w:rsidRPr="00000000">
        <w:rPr>
          <w:rtl w:val="0"/>
        </w:rPr>
        <w:t xml:space="preserve"> 🔄 OPTIONAL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APS_Timeline_2025-11-01.md</w:t>
      </w:r>
      <w:r w:rsidDel="00000000" w:rsidR="00000000" w:rsidRPr="00000000">
        <w:rPr>
          <w:rtl w:val="0"/>
        </w:rPr>
        <w:t xml:space="preserve"> in Preview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Export as PDF → Save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APS_Timeline_2025-11-01.pdf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Repeat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APS_Narrative_2025-11-01.md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Save PDFs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PDF versions exist for distribution if requested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6: Create Package Zip (2 min)</w:t>
      </w:r>
      <w:r w:rsidDel="00000000" w:rsidR="00000000" w:rsidRPr="00000000">
        <w:rPr>
          <w:rtl w:val="0"/>
        </w:rPr>
        <w:t xml:space="preserve"> 🔄 OPTIONAL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 Response Package — Nov 2025/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Compress → Creates .zip file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APS_Response_Package_Nov2025.zip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Store in same parent directory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Zip file ready for email attachment if needed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 ~30 minutes (3 required + 2 optional)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 completion: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CODE ORANGE → 95% complete; REST and enjoy sanctuary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s36hhtjnfclk" w:id="5"/>
      <w:bookmarkEnd w:id="5"/>
      <w:r w:rsidDel="00000000" w:rsidR="00000000" w:rsidRPr="00000000">
        <w:rPr>
          <w:rtl w:val="0"/>
        </w:rPr>
        <w:t xml:space="preserve">MONDAY (NOVEMBER 4) — RESPONSE PHASE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wghreymvzc0w" w:id="6"/>
      <w:bookmarkEnd w:id="6"/>
      <w:r w:rsidDel="00000000" w:rsidR="00000000" w:rsidRPr="00000000">
        <w:rPr>
          <w:rtl w:val="0"/>
        </w:rPr>
        <w:t xml:space="preserve">Pre-Interview (Morning)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IF Attorney Consultation Scheduled: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Call attorney 9-11 AM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/status/APS_Attorney_Qs_2025-11-02_CRISP.md</w:t>
      </w:r>
      <w:r w:rsidDel="00000000" w:rsidR="00000000" w:rsidRPr="00000000">
        <w:rPr>
          <w:rtl w:val="0"/>
        </w:rPr>
        <w:t xml:space="preserve"> as guide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Ask all 8 questions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Document advice received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Confirm response protocol for if/when APS contacts Eric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Posture During Day: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Phone accessible but not obsessively checking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Available for calls but not anxious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Trust Amy to handle interview professionally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Trust preparation completed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5jck7egkmr4x" w:id="7"/>
      <w:bookmarkEnd w:id="7"/>
      <w:r w:rsidDel="00000000" w:rsidR="00000000" w:rsidRPr="00000000">
        <w:rPr>
          <w:rtl w:val="0"/>
        </w:rPr>
        <w:t xml:space="preserve">BRANCH A: APS Contacts Eric Directly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calls/emails Eric before or after Amy interview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Acknowledge &amp; Set Frame (30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"Thank you for calling. I'm happy to help with any questions about my role as Kathy's Power of Attorney. I actually initiated the APS investigation in August to protect her from financial exploitation. I have complete documentation if that would be helpful."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2: Answer Questions Factually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Stick to facts, not feelings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Reference documentation available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Do NOT volunteer beyond questions asked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Do NOT be defensive or apologetic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3: Key Points to Establish (if opportunity)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I initiated APS Case #80404096 on August 16</w:t>
        <w:br w:type="textWrapping"/>
        <w:t xml:space="preserve">✓ I retained three attorneys for Kathy</w:t>
        <w:br w:type="textWrapping"/>
        <w:t xml:space="preserve">✓ I coordinated all medical care</w:t>
        <w:br w:type="textWrapping"/>
        <w:t xml:space="preserve">✓ I arranged professional caretaker (Amy)</w:t>
        <w:br w:type="textWrapping"/>
        <w:t xml:space="preserve">✓ All actions authorized and documented</w:t>
        <w:br w:type="textWrapping"/>
        <w:t xml:space="preserve">✓ Outcome: Kathy safe, home, well-cared for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4: Address Debit Card (if asked)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"Kathy authorized me to use her card when Chase improperly blocked our joint account for 4 weeks. All purchases supported my POA duties. I have transaction records and can explain each charge's purpose if needed."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 Offer Documentation (if appropriate)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"Would it be helpful if I provide a timeline and summary? I have transcripts of my APS calls from August, attorney retention records, and medical coordination documentation."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Step 6: Close Professionally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documented everything for transparency. My goal was and is Kathy's safety and proper care. She's demonstrably better off now. I'm happy to provide any additional information you need."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Document questions asked and answers given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Send Timeline + Narrative PDFs if requested (within 24 hours)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Note any follow-up actions required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If concerning questions: Consult attorney immediately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Professional exchange; documentation provided if requested; no red flags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8w7koxgyk512" w:id="8"/>
      <w:bookmarkEnd w:id="8"/>
      <w:r w:rsidDel="00000000" w:rsidR="00000000" w:rsidRPr="00000000">
        <w:rPr>
          <w:rtl w:val="0"/>
        </w:rPr>
        <w:t xml:space="preserve">BRANCH B: APS Contacts Only Amy (Most Likely Scenario)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interviews Amy Monday afternoon; Eric never contacted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AMY'S PREPARATION: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sent Sunday with background ✅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understands Eric's role: POA who coordinated care, hired her, continues support ✅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knows to be honest: Kathy well cared for, trusts Eric ✅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POSTURE: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Available by phone but not hovering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 pressuring Amy or being anxious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Trust Amy to handle interview professionally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Confidence in preparation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AMY'S INTERVIEW: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Amy calls/texts Eric with brief update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Eric asks: "How did it go? Did Dana mention wanting to speak with me?"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Prepare for Branch A protocol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Likely routine follow-up; matter probably handled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OUTCOME:</w:t>
      </w:r>
      <w:r w:rsidDel="00000000" w:rsidR="00000000" w:rsidRPr="00000000">
        <w:rPr>
          <w:rtl w:val="0"/>
        </w:rPr>
        <w:t xml:space="preserve"> Dana verifies Kathy has safe care (Amy provides daily support), documents POA arranged proper transition, notes improved situation, closes file. Eric never contacted.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Amy reports positive interview; no request for Eric contact; matter appears closed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88fi57g7z52s" w:id="9"/>
      <w:bookmarkEnd w:id="9"/>
      <w:r w:rsidDel="00000000" w:rsidR="00000000" w:rsidRPr="00000000">
        <w:rPr>
          <w:rtl w:val="0"/>
        </w:rPr>
        <w:t xml:space="preserve">BRANCH C: No APS Contact at All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Dana Hill cancels/reschedules; Eric hears nothing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Monday evening: Check with Amy to confirm no APS contact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If Amy confirms no contact: Matter on hold or resolved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 NOT proactively contact APS (no need to poke sleeping dog)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Continue sanctuary vacation as planned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FOLLOW-UP: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Tuesday: If still no contact, consider CODE GREEN achieved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Rest of week: Enjoy sanctuary; monitor phone casually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Post-vacation: Follow up with Amy on any developments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signal:</w:t>
      </w:r>
      <w:r w:rsidDel="00000000" w:rsidR="00000000" w:rsidRPr="00000000">
        <w:rPr>
          <w:rtl w:val="0"/>
        </w:rPr>
        <w:t xml:space="preserve"> Peaceful Monday; no urgent action required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ow6g2x7iij7q" w:id="10"/>
      <w:bookmarkEnd w:id="10"/>
      <w:r w:rsidDel="00000000" w:rsidR="00000000" w:rsidRPr="00000000">
        <w:rPr>
          <w:rtl w:val="0"/>
        </w:rPr>
        <w:t xml:space="preserve">DECISION TREE FLOWCHART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(≤30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Tasks]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[Optional]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Consultation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9-11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Afternoon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┌─────────────────┬──────────────────┬──────────────────┐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debriefs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└─────────────────┴──────────────────┴──────────────────┘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┌─────────────┴─────────────┐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further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follow-up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Enjoy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Tuesday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SANCTUARY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5tqgiyqqnuf" w:id="11"/>
      <w:bookmarkEnd w:id="11"/>
      <w:r w:rsidDel="00000000" w:rsidR="00000000" w:rsidRPr="00000000">
        <w:rPr>
          <w:rtl w:val="0"/>
        </w:rPr>
        <w:t xml:space="preserve">SUCCESS SIGNALS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 Success: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When achieved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Contact info inserted in Amy brief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Amy email sent and acknowledged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Attorney consultation scheduled (or separate counsel decision made)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Package backed up to Drive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Eric feeling prepared, not panicked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Rest of Sunday = sanctuary time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 Success (Any Branch):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Criteria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Professional communication maintained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 surprises or ambushes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Documentation provided only if requested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Clear next steps identified OR no action needed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Achievement: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Triggers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Monday response executed (any branch)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 immediate follow-up required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48h no-action window begins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Eric returns to sanctuary rest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ikv0keyljdxw" w:id="12"/>
      <w:bookmarkEnd w:id="12"/>
      <w:r w:rsidDel="00000000" w:rsidR="00000000" w:rsidRPr="00000000">
        <w:rPr>
          <w:rtl w:val="0"/>
        </w:rPr>
        <w:t xml:space="preserve">CODE GREEN TRANSITION CRITERIA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CODE GREEN Declared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briefed ✅ (Sunday email sent)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Attorney identified ✅ (consultation scheduled or separate counsel decision)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artifacts complete ✅ (95% threshold met)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Monday response executed ✅ (Branch A, B, or C outcome)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immediate action required ✅ (48h window begins)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 of CODE GREEN: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Eric has permission to release this matter mentally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Trust preparation and documentation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Enjoy sanctuary vacation Tuesday-Friday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Monitor phone casually but don't obsess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Matter is handled appropriately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48-Hour Clock:</w:t>
      </w:r>
      <w:r w:rsidDel="00000000" w:rsidR="00000000" w:rsidRPr="00000000">
        <w:rPr>
          <w:rtl w:val="0"/>
        </w:rPr>
        <w:t xml:space="preserve"> Starts Monday evening after response executed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gfs7fit6o0ic" w:id="13"/>
      <w:bookmarkEnd w:id="13"/>
      <w:r w:rsidDel="00000000" w:rsidR="00000000" w:rsidRPr="00000000">
        <w:rPr>
          <w:rtl w:val="0"/>
        </w:rPr>
        <w:t xml:space="preserve">CONTINGENCY: UNEXPECTED DEVELOPMENTS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If Monday brings surprise (aggressive questioning, allegations, demands):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PAUSE PROTOCOL: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"I want to cooperate fully. Given the nature of these questions, I'd like to have legal counsel present. Can we schedule a time for me to respond with my attorney?"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Contact attorney immediately (Steve Spitzer or identified counsel)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answer substantive questions without counsel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sign anything without counsel review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Document all interactions verbatim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Remain calm and professional throughout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Likelihood:</w:t>
      </w:r>
      <w:r w:rsidDel="00000000" w:rsidR="00000000" w:rsidRPr="00000000">
        <w:rPr>
          <w:rtl w:val="0"/>
        </w:rPr>
        <w:t xml:space="preserve"> &lt;5% given facts (initiated APS, documentation, positive outcome)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1igapfsv1yv1" w:id="14"/>
      <w:bookmarkEnd w:id="14"/>
      <w:r w:rsidDel="00000000" w:rsidR="00000000" w:rsidRPr="00000000">
        <w:rPr>
          <w:rtl w:val="0"/>
        </w:rPr>
        <w:t xml:space="preserve">FINAL REMINDERS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Tonight (12:18 AM):</w:t>
      </w:r>
      <w:r w:rsidDel="00000000" w:rsidR="00000000" w:rsidRPr="00000000">
        <w:rPr>
          <w:rtl w:val="0"/>
        </w:rPr>
        <w:t xml:space="preserve"> STOP working. Go to sleep. You've prepared enough.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Sunday (≤30 min):</w:t>
      </w:r>
      <w:r w:rsidDel="00000000" w:rsidR="00000000" w:rsidRPr="00000000">
        <w:rPr>
          <w:rtl w:val="0"/>
        </w:rPr>
        <w:t xml:space="preserve"> 3 required tasks. 2 optional tasks. Then RELEASE.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Monday:</w:t>
      </w:r>
      <w:r w:rsidDel="00000000" w:rsidR="00000000" w:rsidRPr="00000000">
        <w:rPr>
          <w:rtl w:val="0"/>
        </w:rPr>
        <w:t xml:space="preserve"> Be available. Respond professionally. Trust your preparation.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Tuesday-Friday:</w:t>
      </w:r>
      <w:r w:rsidDel="00000000" w:rsidR="00000000" w:rsidRPr="00000000">
        <w:rPr>
          <w:rtl w:val="0"/>
        </w:rPr>
        <w:t xml:space="preserve"> SANCTUARY TIME. You've handled this appropriately.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The Truth:</w:t>
      </w:r>
      <w:r w:rsidDel="00000000" w:rsidR="00000000" w:rsidRPr="00000000">
        <w:rPr>
          <w:rtl w:val="0"/>
        </w:rPr>
        <w:t xml:space="preserve"> You did nothing wrong. You helped Kathy. You documented everything. The outcome speaks for itself. This is almost certainly routine follow-up. Even if it's more, you're prepared.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exhausted brain made this bigger than it is. You've over-prepared. Now execute Sunday's 30 minutes, respond Monday professionally, and release Tuesday.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🟠 ORANGE (85% complete) → Target 🟢 GREEN (Monday evening)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HIGH for favorable resolution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Permission:</w:t>
      </w:r>
      <w:r w:rsidDel="00000000" w:rsidR="00000000" w:rsidRPr="00000000">
        <w:rPr>
          <w:rtl w:val="0"/>
        </w:rPr>
        <w:t xml:space="preserve"> To stop tonight, execute Sunday, then enjoy sanctuary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The work is excellent. The preparation exceeds standards. Now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