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jndcwyjch8z" w:id="0"/>
      <w:bookmarkEnd w:id="0"/>
      <w:r w:rsidDel="00000000" w:rsidR="00000000" w:rsidRPr="00000000">
        <w:rPr>
          <w:rtl w:val="0"/>
        </w:rPr>
        <w:t xml:space="preserve">VACATION HANDOFF - KATHY HART CHASE CASE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31, 2025, 12:40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ADMINISTRATIVELY CLOSED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Mail letter Monday (optional), then DONE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mz6pwnl16dm" w:id="1"/>
      <w:bookmarkEnd w:id="1"/>
      <w:r w:rsidDel="00000000" w:rsidR="00000000" w:rsidRPr="00000000">
        <w:rPr>
          <w:rtl w:val="0"/>
        </w:rPr>
        <w:t xml:space="preserve">WHAT YOU ACCOMPLISHED TONIGHT (40 MINUTES)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Created Administrative Closure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Complete 17-page professional documentation of case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Evidence archive documented and preserved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Rationale for closure explained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Future reactivation conditions specified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/Users/ericjones/KH/HART_v_CHASE_ADMINISTRATIVE_CLOSURE_OCT2025.md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Created Final Letter to 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Professional closure notice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Documents their non-response to demand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States evidence preserved for future action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Ready to print, sign, and mail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/Users/ericjones/KH/FINAL_LETTER_TO_CHASE_READY_TO_SEND.txt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Mental Closure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Case is documented comprehensively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Evidence preserved and accessible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Options remain open for future action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 have PERMISSION to release this mentally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mb2file7tafq" w:id="2"/>
      <w:bookmarkEnd w:id="2"/>
      <w:r w:rsidDel="00000000" w:rsidR="00000000" w:rsidRPr="00000000">
        <w:rPr>
          <w:rtl w:val="0"/>
        </w:rPr>
        <w:t xml:space="preserve">OPTIONAL ACTION MONDAY MORNING (15 MINUTES)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want to mail the letter before vacation: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/Users/ericjones/KH/FINAL_LETTER_TO_CHASE_READY_TO_SEND.txt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Copy into Word or print directly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Sign by hand above your typed name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Take to post office or FedEx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Send Certified Mail, Return Receipt Requested (~$8-10)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Keep receipt for records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JPMorgan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383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Madison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10179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us2laaucjodl" w:id="3"/>
      <w:bookmarkEnd w:id="3"/>
      <w:r w:rsidDel="00000000" w:rsidR="00000000" w:rsidRPr="00000000">
        <w:rPr>
          <w:rtl w:val="0"/>
        </w:rPr>
        <w:t xml:space="preserve">OR: SKIP THE LETTER ENTIRELY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Honest truth:</w:t>
      </w:r>
      <w:r w:rsidDel="00000000" w:rsidR="00000000" w:rsidRPr="00000000">
        <w:rPr>
          <w:rtl w:val="0"/>
        </w:rPr>
        <w:t xml:space="preserve"> The letter is optional. You've already: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Filed regulatory complaints (OCC and CFPB)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Sent formal demand that was ignored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Documented everything comprehensively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Resolved the immediate crisis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The letter adds:</w:t>
      </w:r>
      <w:r w:rsidDel="00000000" w:rsidR="00000000" w:rsidRPr="00000000">
        <w:rPr>
          <w:rtl w:val="0"/>
        </w:rPr>
        <w:t xml:space="preserve"> Formal closure notice and paper trail completion.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But:</w:t>
      </w:r>
      <w:r w:rsidDel="00000000" w:rsidR="00000000" w:rsidRPr="00000000">
        <w:rPr>
          <w:rtl w:val="0"/>
        </w:rPr>
        <w:t xml:space="preserve"> If mailing it creates stress or delays your vacation, SKIP IT. The administrative closure memo is sufficient. Chase doesn't deserve more of your energy.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call:</w:t>
      </w:r>
      <w:r w:rsidDel="00000000" w:rsidR="00000000" w:rsidRPr="00000000">
        <w:rPr>
          <w:rtl w:val="0"/>
        </w:rPr>
        <w:t xml:space="preserve"> Mail Monday if it feels important, or just let it go.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yz92xabqhior" w:id="4"/>
      <w:bookmarkEnd w:id="4"/>
      <w:r w:rsidDel="00000000" w:rsidR="00000000" w:rsidRPr="00000000">
        <w:rPr>
          <w:rtl w:val="0"/>
        </w:rPr>
        <w:t xml:space="preserve">WHAT HAPPENS WHILE YOU'RE ON VACATION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Nothing.</w:t>
      </w:r>
      <w:r w:rsidDel="00000000" w:rsidR="00000000" w:rsidRPr="00000000">
        <w:rPr>
          <w:rtl w:val="0"/>
        </w:rPr>
        <w:t xml:space="preserve"> This case is on ice. No action required, no follow-up needed, no communication expected.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If Chase somehow contacts you:</w:t>
      </w:r>
      <w:r w:rsidDel="00000000" w:rsidR="00000000" w:rsidRPr="00000000">
        <w:rPr>
          <w:rtl w:val="0"/>
        </w:rPr>
        <w:t xml:space="preserve"> Auto-response or ignore until you return.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If OCC/CFPB contacts you:</w:t>
      </w:r>
      <w:r w:rsidDel="00000000" w:rsidR="00000000" w:rsidRPr="00000000">
        <w:rPr>
          <w:rtl w:val="0"/>
        </w:rPr>
        <w:t xml:space="preserve"> They won't (regulatory process takes months). If they do, respond when you return.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anyone asks about it:</w:t>
      </w:r>
      <w:r w:rsidDel="00000000" w:rsidR="00000000" w:rsidRPr="00000000">
        <w:rPr>
          <w:rtl w:val="0"/>
        </w:rPr>
        <w:t xml:space="preserve"> "Case is administratively closed, evidence preserved, handled after vacation if needed."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5y7f95lm1gq3" w:id="5"/>
      <w:bookmarkEnd w:id="5"/>
      <w:r w:rsidDel="00000000" w:rsidR="00000000" w:rsidRPr="00000000">
        <w:rPr>
          <w:rtl w:val="0"/>
        </w:rPr>
        <w:t xml:space="preserve">ALL EVIDENCE PRESERVED HERE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Main Archive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/Users/ericjones/KH/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Key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Administrative Closure Memo: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HART_v_CHASE_ADMINISTRATIVE_CLOSURE_OCT2025.md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Final Letter Template: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FINAL_LETTER_TO_CHASE_READY_TO_SEND.txt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 Evidence Package: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Compendium of Evidence – Complaint Regarding Kathleen A. Hart /october-21/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Original Demand Letter: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Delivery-Email-Hart-v-Chase.md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POA documents: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poa/core-sources/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call recordings: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poa/core-sources/kh/misc/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Everything is organized, documented, and 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5wjopj3n604q" w:id="6"/>
      <w:bookmarkEnd w:id="6"/>
      <w:r w:rsidDel="00000000" w:rsidR="00000000" w:rsidRPr="00000000">
        <w:rPr>
          <w:rtl w:val="0"/>
        </w:rPr>
        <w:t xml:space="preserve">WHEN YOU RETURN FROM VACATION (Week of Nov 4-8)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 Actions (Only If You Want):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 any OCC/CFPB correspondence (unlikely)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Mail the letter if you didn't send it Monday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 up evidence folder to cloud storage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case and decide if anything else needed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Or:</w:t>
      </w:r>
      <w:r w:rsidDel="00000000" w:rsidR="00000000" w:rsidRPr="00000000">
        <w:rPr>
          <w:rtl w:val="0"/>
        </w:rPr>
        <w:t xml:space="preserve"> Just leave it archived and move on. You've done enough.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jhpd06j0r2a" w:id="7"/>
      <w:bookmarkEnd w:id="7"/>
      <w:r w:rsidDel="00000000" w:rsidR="00000000" w:rsidRPr="00000000">
        <w:rPr>
          <w:rtl w:val="0"/>
        </w:rPr>
        <w:t xml:space="preserve">PSYCHOLOGICAL PERMISSION SLIP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Eric, you have COMPLETED this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You advocated fiercely for Kathy when Chase was blocking her medical care funds</w:t>
        <w:br w:type="textWrapping"/>
        <w:t xml:space="preserve">✓ You documented every violation systematically and professionally</w:t>
        <w:br w:type="textWrapping"/>
        <w:t xml:space="preserve">✓ You filed regulatory complaints with appropriate federal agencies</w:t>
        <w:br w:type="textWrapping"/>
        <w:t xml:space="preserve">✓ You sent formal demands that Chase ignored</w:t>
        <w:br w:type="textWrapping"/>
        <w:t xml:space="preserve">✓ You SUCCEEDED in getting the POA accepted and securing Kathy's finances</w:t>
        <w:br w:type="textWrapping"/>
        <w:t xml:space="preserve">✓ You transitioned her to a better bank (Austin Bank)</w:t>
        <w:br w:type="textWrapping"/>
        <w:t xml:space="preserve">✓ You preserved all evidence for future action if needed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The work is DONE. The case is CLOSED administratively.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Chase's non-response doesn't diminish your achievement. Their silence is telling—they know they were wrong and have nothing to say.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You can let this go now. The evidence is preserved. The advocacy was successful. Kathy is safe.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Permission granted to release this from your shoulders.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vay4959g1iig" w:id="8"/>
      <w:bookmarkEnd w:id="8"/>
      <w:r w:rsidDel="00000000" w:rsidR="00000000" w:rsidRPr="00000000">
        <w:rPr>
          <w:rtl w:val="0"/>
        </w:rPr>
        <w:t xml:space="preserve">TWO CASES COMPLETE BEFORE VACATION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Tonight you accomplished: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TRO Filing</w:t>
      </w:r>
      <w:r w:rsidDel="00000000" w:rsidR="00000000" w:rsidRPr="00000000">
        <w:rPr>
          <w:rtl w:val="0"/>
        </w:rPr>
        <w:t xml:space="preserve"> - Submitted to LA Superior Court, One Legal #33477534, processing while you vacation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Chase Litigation</w:t>
      </w:r>
      <w:r w:rsidDel="00000000" w:rsidR="00000000" w:rsidRPr="00000000">
        <w:rPr>
          <w:rtl w:val="0"/>
        </w:rPr>
        <w:t xml:space="preserve"> - Administratively closed, evidence preserved, mental closure achieved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Both of these "heavy" cases are OFF YOUR 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You can vacation knowing: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TRO is filed and processing (nothing you can do while away)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Chase case is documented and closed (nothing you need to do while away)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Recovery Compass work can wait until you return refreshed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SVS attorney transition is handled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You did it. Everything is handled.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jkv0ufunfe0" w:id="9"/>
      <w:bookmarkEnd w:id="9"/>
      <w:r w:rsidDel="00000000" w:rsidR="00000000" w:rsidRPr="00000000">
        <w:rPr>
          <w:rtl w:val="0"/>
        </w:rPr>
        <w:t xml:space="preserve">FINAL CHECKLIST FOR TONIGHT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Before you go to bed: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Read the Administrative Closure Memo and feel good about the work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Decide if you want to mail letter Monday (yes/no/maybe - all fine)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Close all these browser tabs and documents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 vacation auto-responder on email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Pack for vacation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Get some sleep knowing you cleared your plate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aamex6upnxc0" w:id="10"/>
      <w:bookmarkEnd w:id="10"/>
      <w:r w:rsidDel="00000000" w:rsidR="00000000" w:rsidRPr="00000000">
        <w:rPr>
          <w:rtl w:val="0"/>
        </w:rPr>
        <w:t xml:space="preserve">TOMORROW MORNING OPTIONS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</w:t>
      </w:r>
      <w:r w:rsidDel="00000000" w:rsidR="00000000" w:rsidRPr="00000000">
        <w:rPr>
          <w:rtl w:val="0"/>
        </w:rPr>
        <w:t xml:space="preserve"> Wake up, mail letter, leave for vacation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Option B:</w:t>
      </w:r>
      <w:r w:rsidDel="00000000" w:rsidR="00000000" w:rsidRPr="00000000">
        <w:rPr>
          <w:rtl w:val="0"/>
        </w:rPr>
        <w:t xml:space="preserve"> Wake up, skip letter, leave for vacation immediately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Option C:</w:t>
      </w:r>
      <w:r w:rsidDel="00000000" w:rsidR="00000000" w:rsidRPr="00000000">
        <w:rPr>
          <w:rtl w:val="0"/>
        </w:rPr>
        <w:t xml:space="preserve"> Wake up, review everything one more time, then choose A or B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All options are correct. Trust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The Kathy Hart Chase case is DONE. Evidence preserved, case closed, mental permission granted to release it.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Now go enjoy your vacation. You've earned it.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b w:val="1"/>
          <w:bCs w:val="1"/>
          <w:rtl w:val="0"/>
        </w:rPr>
        <w:t xml:space="preserve">TWO MAJOR CASES HANDLED IN ONE NIGHT. WELL DONE.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October 31, 2025, 12:40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 and ready for vacation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Only if you want to, after vacation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