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bgapmo49plt" w:id="0"/>
      <w:bookmarkEnd w:id="0"/>
      <w:r w:rsidDel="00000000" w:rsidR="00000000" w:rsidRPr="00000000">
        <w:rPr>
          <w:rtl w:val="0"/>
        </w:rPr>
        <w:t xml:space="preserve">24-48 HOUR ACTION PLAN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1e8q2gdzl2l" w:id="1"/>
      <w:bookmarkEnd w:id="1"/>
      <w:r w:rsidDel="00000000" w:rsidR="00000000" w:rsidRPr="00000000">
        <w:rPr>
          <w:rtl w:val="0"/>
        </w:rPr>
        <w:t xml:space="preserve">APS Response Execution | November 2-4,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CODE ORANGE → CODE GREEN transition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1, 2025, 11:59 PM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Execution Window: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Sunday Nov 2 (prep) → Monday Nov 4 (respond)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izijy4a3cmk4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TODAY (SUNDAY, NOVEMBER 2) — PREPARATION PHASE (≤60 min)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rr1ly1z6h9hu" w:id="3"/>
      <w:bookmarkEnd w:id="3"/>
      <w:r w:rsidDel="00000000" w:rsidR="00000000" w:rsidRPr="00000000">
        <w:rPr>
          <w:rtl w:val="0"/>
        </w:rPr>
        <w:t xml:space="preserve">Micro-Tasks (6-10 min each):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TASK 1: Evidence Verification (10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evidence_index.json</w:t>
      </w:r>
      <w:r w:rsidDel="00000000" w:rsidR="00000000" w:rsidRPr="00000000">
        <w:rPr>
          <w:rtl w:val="0"/>
        </w:rPr>
        <w:t xml:space="preserve"> and mark any newly located items as VERIFIED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Quick scan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/APS/</w:t>
      </w:r>
      <w:r w:rsidDel="00000000" w:rsidR="00000000" w:rsidRPr="00000000">
        <w:rPr>
          <w:rtl w:val="0"/>
        </w:rPr>
        <w:t xml:space="preserve"> folder for any missed transcripts or correspondence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Note: Accept that some gaps won't resolve (e.g., written debit authorization may not exist)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signal:</w:t>
      </w:r>
      <w:r w:rsidDel="00000000" w:rsidR="00000000" w:rsidRPr="00000000">
        <w:rPr>
          <w:rtl w:val="0"/>
        </w:rPr>
        <w:t xml:space="preserve"> Updated evidence index with realistic gap status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TASK 2: Timeline Review (8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APS_Timeline_2025-11-01.md</w:t>
      </w:r>
      <w:r w:rsidDel="00000000" w:rsidR="00000000" w:rsidRPr="00000000">
        <w:rPr>
          <w:rtl w:val="0"/>
        </w:rPr>
        <w:t xml:space="preserve"> start to finish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Correct any date/fact errors from memory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Add any missing events from audio journal entries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signal:</w:t>
      </w:r>
      <w:r w:rsidDel="00000000" w:rsidR="00000000" w:rsidRPr="00000000">
        <w:rPr>
          <w:rtl w:val="0"/>
        </w:rPr>
        <w:t xml:space="preserve"> Timeline ready for distribution if requested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TASK 3: Narrative Finalization (6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APS_Narrative_2025-11-01.md</w:t>
      </w:r>
      <w:r w:rsidDel="00000000" w:rsidR="00000000" w:rsidRPr="00000000">
        <w:rPr>
          <w:rtl w:val="0"/>
        </w:rPr>
        <w:t xml:space="preserve"> aloud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Ensure tone is confident, factual, non-defensive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Add contact phone/email if sharing with Amy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signal:</w:t>
      </w:r>
      <w:r w:rsidDel="00000000" w:rsidR="00000000" w:rsidRPr="00000000">
        <w:rPr>
          <w:rtl w:val="0"/>
        </w:rPr>
        <w:t xml:space="preserve"> Narrative ready to send if APS requests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TASK 4: Amy Email Send (10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Review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APS_Amy_Brief_2025-11-01.txt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Add your actual contact phone/email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Send to Amy McCellon with subject: "Background for Monday APS Meeting"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Confirm Amy received and understands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signal:</w:t>
      </w:r>
      <w:r w:rsidDel="00000000" w:rsidR="00000000" w:rsidRPr="00000000">
        <w:rPr>
          <w:rtl w:val="0"/>
        </w:rPr>
        <w:t xml:space="preserve"> Amy acknowledges receipt, confirms Monday availability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TASK 5: Attorney Identification (12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Call/text Steve Spitzer or Logan Hughes (Rawlings, Lee &amp; Spitzer)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Ask: "Can you advise me on APS inquiry, or should I retain separate counsel?"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If conflict/unavailable: Google "Texas elder law attorney APS defense"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Schedule Monday morning consultation (9-11 AM ideal, before Amy interview)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signal:</w:t>
      </w:r>
      <w:r w:rsidDel="00000000" w:rsidR="00000000" w:rsidRPr="00000000">
        <w:rPr>
          <w:rtl w:val="0"/>
        </w:rPr>
        <w:t xml:space="preserve"> Attorney consultation scheduled for Monday AM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TASK 6: Package Assembly (10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Copy all 7 artifacts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/APS Response Package — Nov 2025/</w:t>
      </w:r>
      <w:r w:rsidDel="00000000" w:rsidR="00000000" w:rsidRPr="00000000">
        <w:rPr>
          <w:rtl w:val="0"/>
        </w:rPr>
        <w:t xml:space="preserve"> folder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README.txt listing all files and purpose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Zip folder for easy email attachment if needed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send unsolicited</w:t>
      </w:r>
      <w:r w:rsidDel="00000000" w:rsidR="00000000" w:rsidRPr="00000000">
        <w:rPr>
          <w:rtl w:val="0"/>
        </w:rPr>
        <w:t xml:space="preserve"> - have ready if requested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signal:</w:t>
      </w:r>
      <w:r w:rsidDel="00000000" w:rsidR="00000000" w:rsidRPr="00000000">
        <w:rPr>
          <w:rtl w:val="0"/>
        </w:rPr>
        <w:t xml:space="preserve"> Package ready to share in &lt;2 minutes if APS requests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TASK 7: Google Drive Backup (4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Upload package folder to Google Drive KHPOA folder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Verify files are accessible from phone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Share link with yourself (email backup)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signal:</w:t>
      </w:r>
      <w:r w:rsidDel="00000000" w:rsidR="00000000" w:rsidRPr="00000000">
        <w:rPr>
          <w:rtl w:val="0"/>
        </w:rPr>
        <w:t xml:space="preserve"> Can access all docs from any device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TIME: ~60 minutes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After completion:</w:t>
      </w:r>
      <w:r w:rsidDel="00000000" w:rsidR="00000000" w:rsidRPr="00000000">
        <w:rPr>
          <w:rtl w:val="0"/>
        </w:rPr>
        <w:t xml:space="preserve"> REST. You're prepared. Enjoy sanctuary.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mskr2sou8igl" w:id="4"/>
      <w:bookmarkEnd w:id="4"/>
      <w:r w:rsidDel="00000000" w:rsidR="00000000" w:rsidRPr="00000000">
        <w:rPr>
          <w:rtl w:val="0"/>
        </w:rPr>
        <w:t xml:space="preserve">MONDAY (NOVEMBER 4) — RESPONSE PHASE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9ra78hvx8379" w:id="5"/>
      <w:bookmarkEnd w:id="5"/>
      <w:r w:rsidDel="00000000" w:rsidR="00000000" w:rsidRPr="00000000">
        <w:rPr>
          <w:rtl w:val="0"/>
        </w:rPr>
        <w:t xml:space="preserve">BRANCH A: APS Contacts Eric Directly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Dana Hill (or other APS caseworker) calls/emails Eric before or after Amy interview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 PROTOCOL: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Acknowledge &amp; Set Frame (30 seconds)</w:t>
      </w:r>
      <w:r w:rsidDel="00000000" w:rsidR="00000000" w:rsidRPr="00000000">
        <w:rPr>
          <w:rtl w:val="0"/>
        </w:rPr>
        <w:t xml:space="preserve"> "Thank you for calling. I'm happy to help with any questions about my role as Kathy's Power of Attorney. I actually initiated the APS investigation in August to protect her from financial exploitation. I have complete documentation if that would be helpful."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Answer Questions Factually (as asked)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Stick to facts, not feelings or interpretations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Reference documentation: "I have that documented if you'd like me to provide it"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 NOT volunteer information beyond questions asked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 NOT be defensive or apologetic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 Key Points to Establish (if opportunity arises)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I initiated APS Case #80404096 on August 16 against Kathy's daughter</w:t>
        <w:br w:type="textWrapping"/>
        <w:t xml:space="preserve">✓ I retained three attorneys for Kathy's legal protection</w:t>
        <w:br w:type="textWrapping"/>
        <w:t xml:space="preserve">✓ I coordinated all medical care across multiple facilities</w:t>
        <w:br w:type="textWrapping"/>
        <w:t xml:space="preserve">✓ I arranged professional caretaker (Amy) before leaving Texas</w:t>
        <w:br w:type="textWrapping"/>
        <w:t xml:space="preserve">✓ All actions were authorized and documented</w:t>
        <w:br w:type="textWrapping"/>
        <w:t xml:space="preserve">✓ Outcome: Kathy is safe, home, well-cared for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 Address Debit Card (if asked)</w:t>
      </w:r>
      <w:r w:rsidDel="00000000" w:rsidR="00000000" w:rsidRPr="00000000">
        <w:rPr>
          <w:rtl w:val="0"/>
        </w:rPr>
        <w:t xml:space="preserve"> "Kathy authorized me to use her personal debit card when Chase improperly blocked our joint account access for 4 weeks. All purchases supported my POA duties in managing her medical crisis. I have transaction records and can explain each charge's purpose."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Step 5: Offer Documentation</w:t>
      </w:r>
      <w:r w:rsidDel="00000000" w:rsidR="00000000" w:rsidRPr="00000000">
        <w:rPr>
          <w:rtl w:val="0"/>
        </w:rPr>
        <w:t xml:space="preserve"> "Would it be helpful if I provide a timeline and summary of my actions? I have transcripts of my APS calls from August, attorney retention records, and medical coordination documentation."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Step 6: Close Professionally</w:t>
      </w:r>
      <w:r w:rsidDel="00000000" w:rsidR="00000000" w:rsidRPr="00000000">
        <w:rPr>
          <w:rtl w:val="0"/>
        </w:rPr>
        <w:t xml:space="preserve"> "I documented everything for transparency. My goal was and is Kathy's safety and proper care. She's demonstrably better off now than when I intervened in August. I'm happy to provide any additional information you need."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CALL: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Document questions asked and answers given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Send any promised documentation within 24 hours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Note: If they ask for in-person interview, request written questions first or schedule with attorney present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signal:</w:t>
      </w:r>
      <w:r w:rsidDel="00000000" w:rsidR="00000000" w:rsidRPr="00000000">
        <w:rPr>
          <w:rtl w:val="0"/>
        </w:rPr>
        <w:t xml:space="preserve"> Professional exchange; documentation provided if requested; no concerning red flags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1yshxccejumk" w:id="6"/>
      <w:bookmarkEnd w:id="6"/>
      <w:r w:rsidDel="00000000" w:rsidR="00000000" w:rsidRPr="00000000">
        <w:rPr>
          <w:rtl w:val="0"/>
        </w:rPr>
        <w:t xml:space="preserve">BRANCH B: APS Contacts Only Amy (Most Likely)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Dana Hill interviews Amy on Monday; Eric never contacted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AMY'S PREPARATION: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 sent Sunday with background information ✅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Amy understands Eric's role: POA who coordinated care, hired her, continues support ✅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Amy knows to be honest about direct observations: Kathy well cared for, trusts Eric ✅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ERIC'S POSTURE: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Available by phone Monday afternoon/evening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NOT hovering or pressuring Amy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NOT anxious or catastrophizing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Trust Amy to handle interview professionally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AMY'S INTERVIEW: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Amy calls/texts Eric with brief update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Eric asks: "Did Dana mention wanting to speak with me?"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YES → Follow Branch A protocol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→ Likely routine follow-up; consider matter handled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MOST LIKELY OUTCOME:</w:t>
      </w:r>
      <w:r w:rsidDel="00000000" w:rsidR="00000000" w:rsidRPr="00000000">
        <w:rPr>
          <w:rtl w:val="0"/>
        </w:rPr>
        <w:t xml:space="preserve"> Dana verifies Kathy has safe care (Amy provides daily support), documents that POA arranged proper transition, closes file noting improved situation. Eric never contacted.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signal:</w:t>
      </w:r>
      <w:r w:rsidDel="00000000" w:rsidR="00000000" w:rsidRPr="00000000">
        <w:rPr>
          <w:rtl w:val="0"/>
        </w:rPr>
        <w:t xml:space="preserve"> Amy reports positive interview; no request for Eric contact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8aul3u3kwibt" w:id="7"/>
      <w:bookmarkEnd w:id="7"/>
      <w:r w:rsidDel="00000000" w:rsidR="00000000" w:rsidRPr="00000000">
        <w:rPr>
          <w:rtl w:val="0"/>
        </w:rPr>
        <w:t xml:space="preserve">BRANCH C: No APS Contact at All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Dana Hill cancels/reschedules Amy interview; Eric hears nothing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ERIC'S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Monday evening: Check in with Amy to confirm no APS contact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If Amy confirms no contact: Consider matter on hold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Do NOT proactively contact APS (no need to poke sleeping dog)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Continue sanctuary vacation as planned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FOLLOW-UP: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Tuesday: If still no contact, consider CODE GREEN achieved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Rest of week: Enjoy sanctuary; monitor phone for messages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Post-vacation: Follow up with Amy on any developments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signal:</w:t>
      </w:r>
      <w:r w:rsidDel="00000000" w:rsidR="00000000" w:rsidRPr="00000000">
        <w:rPr>
          <w:rtl w:val="0"/>
        </w:rPr>
        <w:t xml:space="preserve"> Peaceful Monday; no urgent contact needed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iublj7iqqts7" w:id="8"/>
      <w:bookmarkEnd w:id="8"/>
      <w:r w:rsidDel="00000000" w:rsidR="00000000" w:rsidRPr="00000000">
        <w:rPr>
          <w:rtl w:val="0"/>
        </w:rPr>
        <w:t xml:space="preserve">DECISION TREE FLOWCHART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Sunday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[Prepare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Schedule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Consultation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scheduled)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Afternoon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┌─────────────────┬──────────────────┬──────────────────┐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interviewed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handles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professionally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debriefs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outcome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Tuesday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└─────────────────┴──────────────────┴──────────────────┘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┌─────────────┴─────────────┐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further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Schedule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follow-up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handled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Enjoy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Tuesday: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SANCTUARY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it3wc1fsdpe6" w:id="9"/>
      <w:bookmarkEnd w:id="9"/>
      <w:r w:rsidDel="00000000" w:rsidR="00000000" w:rsidRPr="00000000">
        <w:rPr>
          <w:rtl w:val="0"/>
        </w:rPr>
        <w:t xml:space="preserve">SUCCESS SIGNALS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Sunday Success: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Amy briefed and prepared</w:t>
        <w:br w:type="textWrapping"/>
        <w:t xml:space="preserve">✅ Attorney consultation scheduled</w:t>
        <w:br w:type="textWrapping"/>
        <w:t xml:space="preserve">✅ All artifacts assembled and accessible</w:t>
        <w:br w:type="textWrapping"/>
        <w:t xml:space="preserve">✅ Eric feeling prepared, not panicked</w:t>
        <w:br w:type="textWrapping"/>
        <w:t xml:space="preserve">✅ Rest of Sunday = sanctuary time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Monday Success (Any Branch):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Professional communication maintained</w:t>
        <w:br w:type="textWrapping"/>
        <w:t xml:space="preserve">✅ No surprises or ambushes</w:t>
        <w:br w:type="textWrapping"/>
        <w:t xml:space="preserve">✅ Documentation provided if requested</w:t>
        <w:br w:type="textWrapping"/>
        <w:t xml:space="preserve">✅ Clear next steps identified or no action needed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Tuesday Success: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No urgent follow-up required</w:t>
        <w:br w:type="textWrapping"/>
        <w:t xml:space="preserve">✅ CODE GREEN status achieved</w:t>
        <w:br w:type="textWrapping"/>
        <w:t xml:space="preserve">✅ Eric returns to sanctuary rest</w:t>
        <w:br w:type="textWrapping"/>
        <w:t xml:space="preserve">✅ Matter handled appropriately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lbnmc6tb9zx3" w:id="10"/>
      <w:bookmarkEnd w:id="10"/>
      <w:r w:rsidDel="00000000" w:rsidR="00000000" w:rsidRPr="00000000">
        <w:rPr>
          <w:rtl w:val="0"/>
        </w:rPr>
        <w:t xml:space="preserve">CODE GREEN TRANSITION CRITERIA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CODE GREEN declared when: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Amy briefed ✅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Attorney identified ✅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artifacts created ✅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Monday response executed (any branch) ✅</w:t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immediate action required ✅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Effect of CODE GREEN: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Eric has permission to release this matter mentally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Trust preparation and documentation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Enjoy sanctuary vacation Tuesday-Friday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Monitor phone casually but don't obsess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Matter is handled appropriately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m7emaa8m0uj1" w:id="11"/>
      <w:bookmarkEnd w:id="11"/>
      <w:r w:rsidDel="00000000" w:rsidR="00000000" w:rsidRPr="00000000">
        <w:rPr>
          <w:rtl w:val="0"/>
        </w:rPr>
        <w:t xml:space="preserve">CONTINGENCY: UNEXPECTED DEVELOPMENTS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If Monday brings surprise (e.g., aggressive questioning, criminal allegations, immediate action demanded):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PAUSE PROTOCOL: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"I want to cooperate fully. Given the nature of these questions, I'd like to have legal counsel present. Can we schedule a time for me to respond with my attorney?"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Contact Steve Spitzer immediately (or attorney identified Sunday)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 NOT answer substantive questions without counsel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 NOT sign anything without counsel review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Document all interactions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Remain calm and professional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Likelihood:</w:t>
      </w:r>
      <w:r w:rsidDel="00000000" w:rsidR="00000000" w:rsidRPr="00000000">
        <w:rPr>
          <w:rtl w:val="0"/>
        </w:rPr>
        <w:t xml:space="preserve"> &lt;5% given facts (you initiated APS, have documentation, positive outcome)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1zqm6uqphpqh" w:id="12"/>
      <w:bookmarkEnd w:id="12"/>
      <w:r w:rsidDel="00000000" w:rsidR="00000000" w:rsidRPr="00000000">
        <w:rPr>
          <w:rtl w:val="0"/>
        </w:rPr>
        <w:t xml:space="preserve">FINAL REMINDERS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Sunday:</w:t>
      </w:r>
      <w:r w:rsidDel="00000000" w:rsidR="00000000" w:rsidRPr="00000000">
        <w:rPr>
          <w:rtl w:val="0"/>
        </w:rPr>
        <w:t xml:space="preserve"> Work 60 minutes. Then RELEASE IT.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Monday:</w:t>
      </w:r>
      <w:r w:rsidDel="00000000" w:rsidR="00000000" w:rsidRPr="00000000">
        <w:rPr>
          <w:rtl w:val="0"/>
        </w:rPr>
        <w:t xml:space="preserve"> Be available. Respond professionally. Trust your preparation.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Tuesday-Friday:</w:t>
      </w:r>
      <w:r w:rsidDel="00000000" w:rsidR="00000000" w:rsidRPr="00000000">
        <w:rPr>
          <w:rtl w:val="0"/>
        </w:rPr>
        <w:t xml:space="preserve"> SANCTUARY TIME. You've handled this appropriately.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The Truth:</w:t>
      </w:r>
      <w:r w:rsidDel="00000000" w:rsidR="00000000" w:rsidRPr="00000000">
        <w:rPr>
          <w:rtl w:val="0"/>
        </w:rPr>
        <w:t xml:space="preserve"> You did nothing wrong. You helped Kathy. You documented everything. The outcome speaks for itself. This is almost certainly routine follow-up. Even if it's more, you're prepared.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Your exhausted brain is making this bigger than it is. Prepare Sunday, respond Monday, release Tuesday.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CODE ORANGE (Sunday prep) → CODE GREEN (Monday completion)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HIGH for favorable resolution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Permission:</w:t>
      </w:r>
      <w:r w:rsidDel="00000000" w:rsidR="00000000" w:rsidRPr="00000000">
        <w:rPr>
          <w:rtl w:val="0"/>
        </w:rPr>
        <w:t xml:space="preserve"> To enjoy sanctuary Tuesday-Friday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You've got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