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i6aleuz6h79" w:id="0"/>
      <w:bookmarkEnd w:id="0"/>
      <w:r w:rsidDel="00000000" w:rsidR="00000000" w:rsidRPr="00000000">
        <w:rPr>
          <w:rtl w:val="0"/>
        </w:rPr>
        <w:t xml:space="preserve">DELTA SHEET V2 — Net-New Actions Since 11:56 PM PT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Generated:</w:t>
      </w:r>
      <w:r w:rsidDel="00000000" w:rsidR="00000000" w:rsidRPr="00000000">
        <w:rPr>
          <w:rtl w:val="0"/>
        </w:rPr>
        <w:t xml:space="preserve"> November 2, 2025, 12:13 AM PT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Baseline:</w:t>
      </w:r>
      <w:r w:rsidDel="00000000" w:rsidR="00000000" w:rsidRPr="00000000">
        <w:rPr>
          <w:rtl w:val="0"/>
        </w:rPr>
        <w:t xml:space="preserve"> Previous outputs completed at 11:59 PM PT Nov 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Identify any new contradictions or required actions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51pwy2qrux4w" w:id="1"/>
      <w:bookmarkEnd w:id="1"/>
      <w:r w:rsidDel="00000000" w:rsidR="00000000" w:rsidRPr="00000000">
        <w:rPr>
          <w:rtl w:val="0"/>
        </w:rPr>
        <w:t xml:space="preserve">NET-NEW DELTAS (10 lines)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DELTA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Current: Nov 2, 12:13 AM (17 min elapsed since package completion) → No material time change affecting Sunday plan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INFO GAP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- Amy brief has placeholders [YOUR NUMBER]/[YOUR EMAIL] not filled → ⏸️ BLOCKER for sending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PDF EXPORTS MISSING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Timeline + Narrative exist as .md only; no .pdf versions created → ❌ GAP per deliverables spec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ATTORNEY QS FORMAT</w:t>
      </w:r>
      <w:r w:rsidDel="00000000" w:rsidR="00000000" w:rsidRPr="00000000">
        <w:rPr>
          <w:rtl w:val="0"/>
        </w:rPr>
        <w:t xml:space="preserve"> - Current: 8 questions with extensive context (154 lines); Target: "8-10 crisp bullets" per instruction → 🔄 NEEDS TIGHTENING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PFV GREEN CHECK MISSING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No PFV_Green_Check.md exists yet to evaluate PASS/FAIL criteria → ❌ REQUIRED for CODE GREEN declaration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48H CLOCK NOT STARTED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- Success signal requires "48h no-action window"; clock has not been formally initialized → ⏸️ PENDING Monday outcome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GITHUB SYNC DECISION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- Previous output asked "Proceed to GitHub PRs? (Y/N)" but no answer captured → ⏸️ AWAITING USER INPUT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PACKAGE ZIP MISSING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README mentions "Zip folder for easy email attachment" but no .zip file created → ❌ GAP for distribution readiness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INDEX UNCHANGED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No updates since 11:59 PM creation; all 13 gaps still marked GAP with no new verification attempts → Status quo acceptable (realistic assessment)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OUTSTANDING REQUESTS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No emails/calls from APS, Amy, or attorney requesting materials as of 12:13 AM → ✅ CONFIRMS "do not send unsolicited" posture correct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y639b66z5um6" w:id="2"/>
      <w:bookmarkEnd w:id="2"/>
      <w:r w:rsidDel="00000000" w:rsidR="00000000" w:rsidRPr="00000000">
        <w:rPr>
          <w:rtl w:val="0"/>
        </w:rPr>
        <w:t xml:space="preserve">RECONCILIATION VERDICT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Alignment:</w:t>
      </w:r>
      <w:r w:rsidDel="00000000" w:rsidR="00000000" w:rsidRPr="00000000">
        <w:rPr>
          <w:rtl w:val="0"/>
        </w:rPr>
        <w:t xml:space="preserve"> 90% complete; critical path artifacts exist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Blockers:</w:t>
      </w:r>
      <w:r w:rsidDel="00000000" w:rsidR="00000000" w:rsidRPr="00000000">
        <w:rPr>
          <w:rtl w:val="0"/>
        </w:rPr>
        <w:t xml:space="preserve"> 3 (contact info, PDFs, PFV check)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Optional:</w:t>
      </w:r>
      <w:r w:rsidDel="00000000" w:rsidR="00000000" w:rsidRPr="00000000">
        <w:rPr>
          <w:rtl w:val="0"/>
        </w:rPr>
        <w:t xml:space="preserve"> 2 (GitHub sync, attorney Qs tightening, package zip)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CODE ORANGE maintained; Phase 2-4 execution will resolve blockers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Reconcile complete — proceed to Phase 2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