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EXPORT INSTRUCTIONS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Markdown files need PDF conversion for APS distribution: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APS_Timeline_2025-11-01.md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APS_Narrative_2025-11-01.md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CONVERSION NOT AVAILABLE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check: pandoc not installed, textutil conversion failed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CONVERSION OPTIONS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A — Preview App (macOS, easiest):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APS_Timeline_2025-11-01.md in Preview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File → Export as PDF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Save as APS_Timeline_2025-11-01.pdf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Repeat for APS_Narrative_2025-11-01.md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B — VS Code / Typora: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.md file in Markdown editor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Right-click → "Markdown PDF: Export (pdf)"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Or use Print → Save as PDF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C — Install pandoc: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brew install pandoc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"/Users/ericjones/Cases/Kathy-Hart-POA/KHPOA-JP Morgan Chase/status"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pandoc APS_Timeline_2025-11-01.md -o APS_Timeline_2025-11-01.pdf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pandoc APS_Narrative_2025-11-01.md -o APS_Narrative_2025-11-01.pdf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⏸️ Low urgency — PDFs only needed if APS specifically requests documentation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Markdown versions are complete and can be shared if needed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User can create PDFs Sunday morning if desired (2 minutes via Preview)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⏸️ Awaiting user PDF export (or install pandoc for automation)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