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she was in surgery the 15? Yeah, she had surgery the 15th in the morning. That's That's correct.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is, what do you know when she would be able to speak? If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send me an email with your information, I can communicate with her and see and she can, she can tell me what she's comfortable sharing.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rather just give you my number and have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give me a call.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0:28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the 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caller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It's, I'm sorry, does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up on the caller ID? Oh, this is her landline I've been using. It's, I haven't used a landline in a long time. Yeah, I think so. I think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0:47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312, okay, 336, yeah, 1369,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Okay, yeah. I I've been in contact with her a couple times a day. So I will. I'll let her know.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1:06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while I have you, I noticed that there was a $5,000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that occurred on the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that's correct. That's our joint account? Yeah, the joint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1:23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Yes. So those are to yourself,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Kathy has me here doing a number of tasks, changing the locks, getting a caretaker for her, putting up cameras around the house. I mean, there's a long list of things. So that's why we started the joint account. And I have, you know, I have, I've, I never had Chase before. I have Wells Fargo and so, you know, I need to pay the bills while I'm away. I was only, I was only expecting to be here from the 14th till the 19th. And this thing is just taken. It's been, it's become a whole project that I wasn't planning for. So I'm here. I'm still here and hoping to leave, you know, as soon as I can. But yeah, so since I'm I've been here longer. I've been having to, you know, shift a little bit of money just to pay the bills back, you know that are associated with my other account, because I just wasn't, I wasn't expecting to be here this long. About the $10,000 check. Yeah, that was from, that was from Kathy. Yeah,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2:36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was that for?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before. So, I mean, I didn't even know that I was, you know, going, she that she was going to want me to be power of attorney. I've known Kathy since 1999 I went to UC Davis, and when she was living there with Kent in Davis, California, and I was doing odd jobs and landscaping for them. And I've known her, known them through through the years, really, really well. And I was working with the old power of attorney, Lesley, since January upon I came back from a business trip in India and and everything I thought was going, you know, I wouldn't say swimmingly, but fairly well, until mid July, or something like that. So this is all kind of new. This whole situation is, is, is unexpected. So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3:29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my question, what was that for? Because that's at least $20,000 now, yeah, that's been gone from 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Okay, yeah, and she, so she sent me the money. I mean, do I need to tell you this information? I mean, you can talk to Kathy about it. I mean, I have no problem with you doing that. I'd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hear it from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please. What's your name? My name is Chris Salinas. Chris Salinas, okay, I work in global security, okay, yeah, um Yeah. So she, she wanted me to, uh, unexpectedly come out to Texas in early August. I was on vacation with my fiance, and she, she was dealing with so I was, I was working, and she was, she was talking to my fiance, and she said, I need Eric to come out. You know, I, I know it's short notice, but I'll, I'll send him some money for, you know, flight itinerary, whatever is needed, so he can take care of all the things that need to be taken care of. And she, she sent a check while I was on vacation in Monterey County, California, and she sent an Express. And so when I got back from vacation, I went to the post office, and I guess, I'm not sure if it's a Temple City, Los Angeles County thing, but there's a four day, uh, hold maximum for Express, and then it sent back to the sender. So it was, so I didn't get it in California. It was sent back to Kathy at that point. And then when I got here, she had it, and she said, you know, cash this and put it into the joint account. So she's, she's fully aware of it. And I've, I've talked to the chase bank here in long view, where she does her business in person. I've been there three times, so that's, that's the story behind that. Yeah, until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5:30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her, I'm going to be freezing all of the accounts. Okay, I'm not comfortable with what you what you responded with, so Okay, when she's able to speak, I love to talk to her about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Okay, do you want? Do you want the number, where she's she, I mean, where she, I don't want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5:52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disturb her. Just sure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reach out there, please just let her know to reach out to 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if you want to write me an email or get my contact information, I'm more than happy to provide you any information that that you need.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6:09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have it here. Okay?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903-734-6291. Well, yeah, that's her. That's her landline. That's that I just been telling people that while I'm here, because I just want to, you know, have a, have a simple way of people. People can contact me, or if they're trying to contact her, I could be on the same one, but my What's that? 192364, yeah, yeah, that's correct. Or Eric at recovery, hyphen, compass.org, is my, is my, my business email, that's my company. Yeah?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6:55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like I mentioned, the accounts are going to be frozen until we speak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her. Okay, okay, that's fine, yeah? All right. All right. Thank you, sir. Yeah. Okay, sure.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7:18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