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she was in surgery the 15? Yeah, she had surgery the 15th in the morning. That's That's correct.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0:08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is, what do you know when she would be able to speak? If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send me an email with your information, I can communicate with her and see and she can, she can tell me what she's comfortable sharing.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rather just give you my number and have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give me a call.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0:28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the 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caller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It's, I'm sorry, does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up on the caller ID? Oh, this is her landline I've been using. It's, I haven't used a landline in a long time. Yeah, I think so. I think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0:47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312, okay, 336, yeah, 1369,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Okay, yeah. I I've been in contact with her a couple times a day. So I will. I'll let her know.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1:06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while I have you, I noticed that there was a $5,000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that occurred on the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Yeah, that's correct. That's our joint account? Yeah, the joint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1:23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Yes. So those are to yourself,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Kathy has me here doing a number of tasks, changing the locks, getting a caretaker for her, putting up cameras around the house. I mean, there's a long list of things. So that's why we started the joint account. And I have, you know, I have, I've, I never had Chase before. I have Wells Fargo and so, you know, I need to pay the bills while I'm away. I was only, I was only expecting to be here from the 14th till the 19th. And this thing is just taken. It's been, it's become a whole project that I wasn't planning for. So I'm here. I'm still here and hoping to leave, you know, as soon as I can. But yeah, so since I'm I've been here longer. I've been having to, you know, shift a little bit of money just to pay the bills back, you know that are associated with my other account, because I just wasn't, I wasn't expecting to be here this long. About the $10,000 check. Yeah, that was from, that was from Kathy. Yeah,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2:36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What was that for?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before. So, I mean, I didn't even know that I was, you know, going, she that she was going to want me to be power of attorney. I've known Kathy since 1999 I went to UC Davis, and when she was living there with Kent in Davis, California, and I was doing odd jobs and landscaping for them. And I've known her, known them through through the years, really, really well. And I was working with the old power of attorney, Lesley, since January upon I came back from a business trip in India and and everything I thought was going, you know, I wouldn't say swimmingly, but fairly well, until mid July, or something like that. So this is all kind of new. This whole situation is, is, is unexpected. So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3:29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my question, what was that for? Because that's at least $20,000 now, yeah, that's been gone from her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Okay, yeah, and she, so she sent me the money. I mean, do I need to tell you this information? I mean, you can talk to Kathy about it. I mean, I have no problem with you doing that. I'd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 hear it from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too, please. What's your name? My name is Chris Salinas. Chris Salinas, okay, I work in global security, okay, yeah, um Yeah. So she, she wanted me to, uh, unexpectedly come out to Texas in early August. I was on vacation with my fiance, and she, she was dealing with so I was, I was working, and she was, she was talking to my fiance, and she said, I need Eric to come out. You know, I, I know it's short notice, but I'll, I'll send him some money for, you know, flight itinerary, whatever is needed, so he can take care of all the things that need to be taken care of. And she, she sent a check while I was on vacation in Monterey County, California, and she sent an Express. And so when I got back from vacation, I went to the post office, and I guess, I'm not sure if it's a Temple City, Los Angeles County thing, but there's a four day, uh, hold maximum for Express, and then it sent back to the sender. So it was, so I didn't get it in California. It was sent back to Kathy at that point. And then when I got here, she had it, and she said, you know, cash this and put it into the joint account. So she's, she's fully aware of it. And I've, I've talked to the chase bank here in long view, where she does her business in person. I've been there three times, so that's, that's the story behind that. Yeah, until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5:30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speak to her, I'm going to be freezing all of the accounts. Okay, I'm not comfortable with what you what you responded with, so Okay, when she's able to speak, I love to talk to her about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Okay, do you want? Do you want the number, where she's she, I mean, where she, I don't want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disturb her. Just sure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5:55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reach out there, please just let her know to reach out to 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if you want to write me an email or get my contact information, I'm more than happy to provide you any information that that you need.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6:09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have it here. Okay?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903-734-6291. Well, yeah, that's her. That's her landline. That's that I just been telling people that while I'm here, because I just want to, you know, have a, have a simple way of people. People can contact me, or if they're trying to contact her, I could be on the same one, but my What's that? 192364, yeah, yeah, that's correct. Or Eric at recovery, hyphen, compass.org, is my, is my, my business email, that's my company. Yeah?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 Salinas (Chase Bank Global Security)  6:55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like I mentioned, the accounts are going to be frozen until we speak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6:58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her. Okay, okay, that's fine, yeah? All right. All right. Thank you, sir. Yeah. Okay, sure.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