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This is Eric,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0:07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 This is Ashley, returning your call for this. Eric Grande, how you doing? Oh, good, good. How are you doing? Good. Thank you for being patient with me. I do see that she added you on the HIPAA and the admission packet, but it just didn't transfer over to our computer. So 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apologize. Oh, no worries. I mean, I'm glad you guys, you know, you know, do a little Fort Knox, in the in the in the in the protocols, because, because I've been dealing with a lot of places that aren't doing that, and it's, it's a mess with her finance, her banks, and all kinds of stuff. So it's good to hear that you guys are, are, you know, keeping the rules. Keep being honest with the rules.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0:46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I appreciate that. So she said, Of course, yes, I did verify with her, but I do, like I said, I felt there, so I've added you. Now, did you say your power of attorney?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0:57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it, the whole medical executor, power of attorney. I have the original document, and I filed it with the Upshur county courthouse on the 21st of this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1:12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 Okay, if you I mean, it's probably not necessary she seems to be within her right mind to be able to tell us yes and no so but I did put you down because she did specify you were the only one that should be on here. Yeah, so I think we're good. So in regards to her stay, she is covered at 100% there's no financial aspect in regards to that because of her insurance, or insurance being Medicare and Mutual of Omaha, okay? They cover. So Medicare covers days one through 20 at 100% and then days 21 up to 100 if deemed appropriate, they cover 80% but then that's where that Mutual of Omaha comes in and recover that remaining 20, okay? And then as far as her like discharge, that has not been determined yet. Fortunately, with Medicare, we are able to get a little more of a leeway with when we have to discharge other insurances tell us when they think they need to discharge Medicare, we have more lenience on how long they can stay and stuff like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2:19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Okay, so Ashley, I'm gonna shoot you straight. I you know I love Kathy. I've known her forever, since 1999 i She hired me to do landscaping and odd jobs when I was going to UC Davis as a college like sophomore. But I do have to get back to my real life and my fiance and kids in Los Angeles. I only plan to be here till the 19th, and this thing is just taking on a it's a whole project because all the stuff going on with her. So the thing is, what Kathy might need to do today is talk to this guy, Chris Salinas, from the global security of Chase, because Kathy has a list of things she wants me to do for her, like change the locks in her house, take care of the dogs, get her a new caretaker, all this stuff, and her, her accounts have been frozen, and I can't do any of it until she talks to this guy. Because he, he finally, he finally listened to to what I've been saying for over a week, and he and he, he, he called today to tell me, but he needs to talk to her.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3:21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needs to give permission. Okay, yeah. So let me think of the best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3:28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I have his number and everything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3:32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can either take that and give it to her, or does she not, does she have a cell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3:35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No, this guy's, like, global is guys from, I think, like a 312, area code. I don't even know where that is. It's not around here, though. It's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3:44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yeah, because then now it's all starting to make more sense. Because when I spoke with her, and I told her you were calling and you mentioned about Chase, she was like, Yeah, I'm not quite sure what's going on. I need to talk to him, so now I get it. Okay, so she wants you to do all this stuff. She's just unaware of what has taken place. Yeah? Currently, okay, yeah, I can take the number and take it back up to her. I mean, unfortunately, it probably won't be right away. I got a couple things I gotta do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4:08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here. Okay, on the bottom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4:10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floor, she's on the third but I can definitely take that number, if</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4:14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you'd like, okay, cool, yeah. And I know Kathy, you know she, she can be a little thorny. You know, sometimes she's going through, she's having a lot of pain, so I'm sure she's complaining that, complaining more than she's complimenting. You guys. I'll just say that. But if you can let her know that I've taken care of a lot of stuff for her, but the, you know, the major stuff, because I just, I couldn't, I didn't know when she'd be discharged. Like, the major stuff of what, you know, where she should go after grande if I'm not here, because she feels in danger here, you know, if I'm not here, and you know that, and then you know, like, I'm gonna get change the locks and and kind of, kind of like, put up some security, a little bit, you know, alarms and stuff and cameras, and get caretaker for the dogs, but I just don't know when she's gonna be discharging, what the what that gap is of the time when, you know if she I just don't want her to be alone here, you know what I mean. And so I'm kind of just talking out loud right now, but I'm just saying that's, that's kind of what's on my plate right now. Right now. And I'm not gonna, I'm not gonna leave, leaving or hanging. So that's, that's, that's number one. But, you know, I run my own business, and I, I, you know, I love these dogs, but I just been chilling in her house for about two weeks. I It's time for me. I mean, love the barbecue here and stuff, but it's so I'm just, you know, as soon as she can do it, but she, I think she, she wants it done, you know, just as much as I do. You know, yeah, of course. What's the guy's name? His name is Chris Salinas. Salinas, s, a l, I N, A, S, I think that's how I would I was born in Salinas, California, but I don't think he, he doesn't sound like a Salinas guy, Salinas California. Yeah, I was born in sis Lesley. Yeah, you're from California. What part I'm Merced, okay. I grew up in, well, Prunedale by Salinas, and then I went to UC Davis, and then live in San Francisco for 20 years now I'm living in LA. And you know, we're born and raised to hate LA, but I met my fiance there, so I I love it, except for hating LA, central valley girl, so over here, okay, you got all the AG, all the ag and, yeah, I know, I don't I haven't spent too much time on Merced, but, you know, I hear of it. That's the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6:53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we are in Texas.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6:54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It's not a honeymoon destination.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6:58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312336, I 61369, uh,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7:09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sounds like, he sounds like a big wig. I mean, because I've, I've been shouting from the mountain top to anyone that would listen for like, over a week now that that there's all these perpetrators and that have, uh, unauthorized access to a bunch of her accounts, and they finally, you know, they finally called today, you know, and then they made it seem like they're suspicious of me. I was like, I'm glad you guys are doing this. I've been saying to freeze the account for over a week now. So he just wants to talk to her, you know, which is great, a couple minutes,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Ashley Runley (Grande Center Administration)  7:39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give her the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7:41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okay, and let her know. I'll call her tomorrow, when all this is figured out. Okay, okay, okay, I sure will. Thank you. All right, thank you, Ashley, you're welcome. Have a good night. You too. Bye, bye. You.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