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0:06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This is Eric,</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Runley (Grande Center Administration)  0:07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Eric. This is Ashley, returning your call for this. Eric Grande, how you doing? Oh, good, good. How are you doing? Good. Thank you for being patient with me. I do see that she added you on the HIPAA and the admission packet, but it just didn't transfer over to our computer. So I</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apologize. Oh, no worries. I mean, I'm glad you guys, you know, you know, do a little Fort Knox, in the in the in the in the protocols, because, because I've been dealing with a lot of places that aren't doing that, and it's, it's a mess with her finance, her banks, and all kinds of stuff. So it's good to hear that you guys are, are, you know, keeping the rules. Keep being honest with the rules.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Runley (Grande Center Administration)  0:46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I appreciate that. So she said, Of course, yes, I did verify with her, but I do, like I said, I felt there, so I've added you. Now, did you say your power of attorney?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0:57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of it, the whole medical executor, power of attorney. I have the original document, and I filed it with the Upshur county courthouse on the 21st of this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Runley (Grande Center Administration)  1:12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month. Okay, if you I mean, it's probably not necessary she seems to be within her right mind to be able to tell us yes and no so but I did put you down because she did specify you were the only one that should be on here. Yeah, so I think we're good. So in regards to her stay, she is covered at 100% there's no financial aspect in regards to that because of her insurance, or insurance being Medicare and Mutual of Omaha, okay? They cover. So Medicare covers days one through 20 at 100% and then days 21 up to 100 if deemed appropriate, they cover 80% but then that's where that Mutual of Omaha comes in and recover that remaining 20, okay? And then as far as her like discharge, that has not been determined yet. Fortunately, with Medicare, we are able to get a little more of a leeway with when we have to discharge other insurances tell us when they think they need to discharge Medicare, we have more lenience on how long they can stay and stuff like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2:19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Okay, so Ashley, I'm gonna shoot you straight. I you know I love Kathy. I've known her forever, since 1999 i She hired me to do landscaping and odd jobs when I was going to UC Davis as a college like sophomore. But I do have to get back to my real life and my fiance and kids in Los Angeles. I only plan to be here till the 19th, and this thing is just taking on a it's a whole project because all the stuff going on with her. So the thing is, what Kathy might need to do today is talk to this guy, Chris Salinas, from the global security of Chase, because Kathy has a list of things she wants me to do for her, like change the locks in her house, take care of the dogs, get her a new caretaker, all this stuff, and her, her accounts have been frozen, and I can't do any of it until she talks to this guy. Because he, he finally, he finally listened to to what I've been saying for over a week, and he and he, he, he called today to tell me, but he needs to talk to her.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Runley (Grande Center Administration)  3:21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needs to give permission. Okay, yeah. So let me think of the best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3:28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way I have his number and everything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Runley (Grande Center Administration)  3:32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can either take that and give it to her, or does she not, does she have a cell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3:35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No, this guy's, like, global is guys from, I think, like a 312, area code. I don't even know where that is. It's not around here, though. It's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Runley (Grande Center Administration)  3:44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like, yeah, because then now it's all starting to make more sense. Because when I spoke with her, and I told her you were calling and you mentioned about Chase, she was like, Yeah, I'm not quite sure what's going on. I need to talk to him, so now I get it. Okay, so she wants you to do all this stuff. She's just unaware of what has taken place. Yeah? Currently, okay, yeah, I can take the number and take it back up to her. I mean, unfortunately, it probably won't be right away. I got a couple things I gotta do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4:08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 here. Okay, on the bottom</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Runley (Grande Center Administration)  4:10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floor, she's on the third but I can definitely take that number, if</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4:14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you'd like, okay, cool, yeah. And I know Kathy, you know she, she can be a little thorny. You know, sometimes she's going through, she's having a lot of pain, so I'm sure she's complaining that, complaining more than she's complimenting. You guys. I'll just say that. But if you can let her know that I've taken care of a lot of stuff for her, but the, you know, the major stuff, because I just, I couldn't, I didn't know when she'd be discharged. Like, the major stuff of what, you know, where she should go after grande if I'm not here, because she feels in danger here, you know, if I'm not here, and you know that, and then you know, like, I'm gonna get change the locks and and kind of, kind of like, put up some security, a little bit, you know, alarms and stuff and cameras, and get caretaker for the dogs, but I just don't know when she's gonna be discharging, what the what that gap is of the time when, you know if she I just don't want her to be alone here, you know what I mean. And so I'm kind of just talking out loud right now, but I'm just saying that's, that's kind of what's on my plate right now. Right now. And I'm not gonna, I'm not gonna leave, leaving or hanging. So that's, that's, that's number one. But, you know, I run my own business, and I, I, you know, I love these dogs, but I just been chilling in her house for about two weeks. I It's time for me. I mean, love the barbecue here and stuff, but it's so I'm just, you know, as soon as she can do it, but she, I think she, she wants it done, you know, just as much as I do. You know, yeah, of course. What's the guy's name? His name is Chris Salinas. Salinas, s, a l, I N, A, S, I think that's how I would I was born in Salinas, California, but I don't think he, he doesn't sound like a Salinas guy, Salinas California. Yeah, I was born in sis Lesley. Yeah, you're from California. What part I'm Merced, okay. I grew up in, well, Prunedale by Salinas, and then I went to UC Davis, and then live in San Francisco for 20 years now I'm living in LA. And you know, we're born and raised to hate LA, but I met my fiance there, so I I love it, except for hating LA, central valley girl, so over here, okay, you got all the AG, all the ag and, yeah, I know, I don't I haven't spent too much time on Merced, but, you know, I hear of it. That's the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Runley (Grande Center Administration)  6:53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 we are in Texas.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6:54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It's not a honeymoon destination.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6:58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312336, I 61369, uh,</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7:09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sounds like, he sounds like a big wig. I mean, because I've, I've been shouting from the mountain top to anyone that would listen for like, over a week now that that there's all these perpetrators and that have, uh, unauthorized access to a bunch of her accounts, and they finally, you know, they finally called today, you know, and then they made it seem like they're suspicious of me. I was like, I'm glad you guys are doing this. I've been saying to freeze the account for over a week now. So he just wants to talk to her, you know, which is great, a couple minutes,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Runley (Grande Center Administration)  7:39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give her the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7:41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 okay, and let her know. I'll call her tomorrow, when all this is figured out. Okay, okay, okay, I sure will. Thank you. All right, thank you, Ashley, you're welcome. Have a good night. You too. Bye, bye. You.</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