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window['google_noFurtherRedirects'] = true;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