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LaVerne from RMO Law Group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thank you for calling, R, M, L, this is La Verne. How may I help you?</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00:16</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hi, um, I'm not sure what your hours are. It might be kind of getting towards the end, but my name is Eric Jones, and I'm the trustee for a trust administered here in Los Angeles County, and I need immediate representation for a high conflict trust litigation matter involving breach of fiduciary duty and financial other abuse. Okay, not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LaVerne from RMO Law Group  00:38</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problem we'll be going into topic to assist you. So this is going to be the first time that you're calling it yes it is. Or have you? Okay, so you haven't done in tickets? Yeah, no, okay. So I'll need to ask a couple questions, provide work science relations specialist, who will be reaching out following our call to discuss the better with you further. So you have anything that your name is, Eric, yeah, but care with a C, E R, i, c, yeah, okay, Jones, with a s at the end,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01:28</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Jones, J O N, E S, thank you. And,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LaVerne from RMO Law Group  01:29</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 best call that number, in case the call disconnect? Sure. Yeah,</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01:33</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530-219-2364, can I also give you my partner's my fiance's number, because I'm having an issue, because I ported my phone to Google Voice, and it took away my carrier service, but I trying to fix it right now so I can give you another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LaVerne from RMO Law Group  01:44</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number, okay?</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01:48</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you can or my primary email. Of course, I can check that all the time, but for the next like, 48 hours, it's, I'm my phone is working, but for some reason, certain calls aren't coming through, so just put a notice out there. Oh, okay. And so you did mention that you're calling on behalf of someone. Can you kindly provide me with the name of that person? No, I'm just calling on my my I'm the primary trustee. I'm calling for myself.</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LaVerne from RMO Law Group  02:14</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yourself. Okay. Thank you so much. And where is the legal issue taking place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02:23</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Monterey County. That's where my mom it's, it's, this is based on her revocable trust from 2008 and she lived in in Monterey County. She passed away in Monterey County in April 4 and and the CO beneficiary, one of the CO beneficiaries, my sister, has retained a law firm in Monterey County as well, but I'm in Temple City, California.</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LaVerne from RMO Law Group  02:49</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sorry to have happened. So may I have the full name of the party involved in the case.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02:57</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mean, who the my mom that who the trust is based on or yes, okay, make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03:04</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sure there is no cost sleep. Yeah, sure. So she passed away April 4, but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03:10</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the name on the trust is Judy breakbill Jones, the official name on the death certificate is Judy Lee breakbill Jones, Lasher,</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LaVerne from RMO Law Group  03:22</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can you please, Judy, which is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03:25</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Judy, yeah, l, I,</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LaVerne from RMO Law Group  03:27</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that is two names or one name. So it's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03:31</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Judy is her first name, J, u, d, y, and then Lee, L, E, E, is, I guess, her so she grew up as a girl Judy Lee breakbill Then she married my dad, who's a Jones, so she was Judy Lee breakbill Jones. They divorced, and then she married Larry Lasher, so she was Judy Lee Brakebill Jones, Lasher, so if that explains it, okay, so, um, provide her with a name that is on the trust like her name, my mom's name, yes. Okay, yeah. Judy breakbill Jones. Jones, yeah, J O, N, E, S, the other, oh, break. Break bill. Yeah, that's my middle name too. So it's a B as in boy R, A, K, as in Katie, E, B, as in boy i, L, L, break, Bill, I'm sorry.</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LaVerne from RMO Law Group  04:32</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you kind of repeat that for</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04:33</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Yeah. So brake like you know, brake on a car, b, r, a, k, e, right? That part, and then like $1 bill, like Bill B, I, L, L,</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LaVerne from RMO Law Group  04:49</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don't thank you so much for that. And that is the only</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04:57</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 that is involved. She so yeah, and then the respondents would be that, you know, my there's, there's four or five respondents that would be, you know, that are relevant to the case, the CO beneficiaries, and a few others. I</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LaVerne from RMO Law Group  05:20</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just a second. And how did you find</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05:38</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 Just you know, after my sister, I got, I got a notification from a law firm she retained on June 27 and then from there, just kind of seeing what their focus was, I just started doing a certain I just found out that I didn't have to limit it to Monterey County. It has to do with where the trustee administering the trust Los Angeles. So that just came today. I started doing some, you know, searches online for the focus of this case, you know. Okay,</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LaVerne from RMO Law Group  06:10</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it was on Google or different searches.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06:14</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Google. Okay.</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LaVerne from RMO Law Group  06:17</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Eric, based on what you based on the information is provided, I recommend that you speak directly with our legal team so they're not available at the moment, but I'll make sure they receive your information as soon as they're available. Okay? So let me make sure what I have here is correct for you. Your first name is E, R, i, c, class, a, film, J, O, M, E, F. This call is in regards spirit. The best call that number is going to be 530214, 530-219-2364, and you did mention that there is a is there an alternate number that you'd like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06:48</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provide? Yeah, yeah, I would. That is 310-384-8404,</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LaVerne from RMO Law Group  07:17</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four. Okay. You said 3103848484048404, I. Thank you. And when would be at this time, three, two,</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07:33</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anytime after, let's say anytime, anytime after 10am and then between one and, you know, 10pm I'm a night owl. So, so anytime after 10, except for lunch, and then onward.</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LaVerne from RMO Law Group  07:56</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and they have an email.</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07:59</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sure. My email is Eric R I C at recovery, hyphen, compass.org, all</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LaVerne from RMO Law Group  08:18</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at recovery, is that a hyphen?</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08:21</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Like a dash, you know the best, okay?</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LaVerne from RMO Law Group  08:29</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you said after recovery and the dash, can it kind of repeat?</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08:34</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recovery, dash, compass.org, compass, yeah, like a compass that shows you, you know, where north is. Org,</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LaVerne from RMO Law Group  08:49</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Eric, so thank you for providing this information. I'll send this information to our team, and one of our clients, relations specialist, won't be reaching out within the next two hours to discuss the matter further.</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09:01</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And just, just to say, just because you guys usually, as a next step, do, like, a, you know, a scan for conflicts of interest. So it, would it be helpful if I give you the names of the, you know, the opposing parties for the conflict check, yes,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LaVerne from RMO Law Group  09:16</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the client relationship specialist will put additional information from you. Okay,</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09:25</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is there an email? Is there an email I can use to send a confidential briefing document?</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LaVerne from RMO Law Group  09:33</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it'll provide all those to you. Okay, manager will get that</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09:36</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you. Great. Okay, thank you very much. Okay,</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