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Zaneta Smith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Eric, here we go. I'm walking you through a project that I you in which I use AI, chat B, chat GPT specifically. So someone hired me to they were launching a course. They are a recruiter. They help people in early stage careers, particularly nonprofits, get into get into jobs. And so they were creating a course in which they wanted to walk someone through, like resume interview. So they hired me to help them with all of the materials for that course. So initially, of course, I researched their brand, research early stage careers, do's and don'ts advice, and then use chat GPT to create their materials. So like, for instance, I did okay. ChatGPT created resume for someone in a nonprofit in an early stage career. Resume for someone wanting to go into philanthropy. Cover Letter for someone early stage, mid stage, different types of fields within nonprofit, kind of helping professions. Thank you notes for early stage career. Thank you notes for mid career. So that's resume cover letter, and then instructions for each of those documents and how to fill them out, how to create templates, how to save it. Also had ChatGPT helped me create a job tracker. Oftentimes, when people are looking for jobs, they're not tracking in a kind of standardized way. When you apply, when you follow the when you heard back, what was the reason why you didn't maybe get to an interview or get the job, and just having a tracking document for that. So that is one project in which I use chat GPT. Another project would be a wine club, their newsletters. So let's say every month they want a newsletter, and the newsletter is different topics about wine depending upon the topic for that month. So for instance, June is like Black Music Month. So I will use ChatGPT to create me newsletters for a wine club membership using kind of tools and tones and advice for Black Music Month, and weave in these particular feature wine that I would tell ChatGPT what feature wines and then have that newsletter be generated and then publish out the newsletter. So let's see a recruiting company newsletter would be projects that I have used chat GPT for. I use chat GPT. I also use Microsoft pilot at work because they are Microsoft heavy. Those are the two AI tools that I use, specifically teams has a tool where it can generate notes, so it can listen to your meeting and then generate notes. There's also another platform, I can't remember the name, where I used that same AI tool for meetings. I would record the meetings. It would generate a summary, it will also generate a transcript of the meeting. That was really helpful for me when I was in consulting, because I was able to follow up really quickly with folks and then get to do items out biggest frustrations right now, I wouldn't say I have too many frustrations right now, if I had a magic wand. I would say, AI would help me solve just prioritizing my life based on my to do list. I think that would be helpful. I really want to use AI to create a funding stream for TEDx. Right now, we are heavy on sponsorships, and I think as we go into this next election cycle, as we go into more sporting events being here, it's going to be harder and harder maybe, to raise money. And so I want to create a stream for TEDx where we're not always going out asking sponsors for money and writing grants that we're generating income that will fund the event. A lean event is probably about $30,000 for the annual conference. I would probably say safely 50, but lean would be 30k and also, I don't know. What I don't know. And so I really want to know the power of AI. I want to know the differences between different AI tools. I want to know more about how to create presentations and slide decks in AI. And I just want to kind of uncover and discover its power to help me with business and then everyday life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