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Heidi Marichen Jones Blanchard (Eric Jones' sister)  00:03</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she was also asking about selling things like, you know, just selling things in the house so that she can help make some money towards some of these bills, and we can put them towards some amounts bills like she's we're probably going to owe at least a thousand or more just for you know her, lights, her trash and her water for these last for this last month and the month coming, so she was asking, Do you is there anything you don't want me to sell so answer that for her. Okay.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