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 finally connected. I know. Yeah, I figured, you know what? Like this could go on and on. So I'm just, just go ahead and call. How's it going? Drinking from the firehouse today. How about you? Good, good. Just, it's working on some stuff for Recovery. Compass, yeah. So let's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01:59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a little bit. So you have, let me make sure I get my understanding you have 120 hours you have to finish up before graduation, or to graduate. Is that I get that right? Yeah,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I'd have to look at the email, but that sounds about about right, 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02:19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I, from what I understand from her, me, you are macro so we can have you do some macro work remotely, but she said You also might want to do some direct service work. Yeah,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open to to really anything I mean, but that is my focus. That's my that's what I'm going to be doing in my career. More is macro, yeah,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02:48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more macro. So yeah. I mean, you tell me like we have, we have interim housing sites in Whittier, Downey, Santa Fe springs. We have a brand new one opening up in West LA. That one will be starting to open up. We'll be starting to staff up train and get the site ready in May, with the first clients coming in the beginning of June. So we also have the grant writer and our community outreach director, both also gave me a list of things. They have some fundraisers, grant work that they also said, here are some things that somebody can help with. So you tell me what your what you're thinking and what you want to do, yeah, and I will make sure that you get to do it. That's pretty much it, okay,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I mean, yeah, I would love if I have kind of autonomy over over, like, what, what, how I apply myself. That's great. But I also want to make sure that you're, you know, you're getting value out of it, if I can, you know, cater to that as well in any way. But if you want me to just come up with a plan and kind of do some research and then figure out where, where I probably make most sense to to to work on I can do that. Or if you want to give me any guidance on how I can make that more meaningful for you or add more value for you,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04:15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so we I'm just literally on my way to an intern lunch to say goodbye to our insurance for the year. We've had seven interns this year, two of them we've hired full time. We have four, all right, four students coming in already in the summer, BSW, and then we've got ton coming in. So we're we have plenty of supports. You know, lots of new programs. Again. I am also thinking, I just want to know, like, what? Because I can just literally connect you with Anthony and Ananda to get helping on the funding side. But I also was wondering, like, I don't know where you are physically, like, if you wanted to be a part of the new implementation of the interim housing site. We have a brand new manager there. She's been with the agency a long time, but she's going to be a new program manager, yeah, and that's, you know, that's got a lot of community involvement, and I'm sure it's going to need, you know, policies and procedures and everything that we need to get that site up and running. So you tell me, if you're all, if you're good with alt macro, that's fantastic, and then I know who to connect you with, yeah, but if you wanted that direct service, and i That's why we needed to touch base, because,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see what you're saying, yeah? Well, so I got a, I got pretty much like a 99% kind of micro in my so far this year. So if I can go that route to just pure macro, that would be great. That would be great. It would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05:46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great too, because you can get your hours and not have to worry about showing up anywhere. Yeah. I mean, you know you can do them remotely, grants and things you can work with. Anthony, yeah, we applied for $15 million last year. Our agency is going from 3 million to next fiscal year, will be 11 million just in 15 months. Yeah, so the agency is growing. So yeah, there's a lot of things, like applications, and we have a fundraiser that's coming up, and there's a board development committee. There's, you know, lots of things that you can participate in and help us out with and do, really, the other thing I want to say before I forget, the one thing that we're and I don't know if you're any good at, like this side of the macro world, but we were kind of dying because the agency also grew so fast. You know, things were always data was always collected on the back of a napkin like, you know, oh, we need this for grant. And, you know, somebody would go in and find it, yeah. So we're trying to make a more have a more intentional system of, you know, collecting data, aggregating it, you know, putting it together. And not, I know, is not Anthony's area of expertise. Yeah, none of us really. We don't know any data. People really, to tell you the truth. So if that's something that you know, that you can also, yeah, help with. That's amazing. And then let me say one last thing, it's so interesting. So I am a full time just so you know, I'm a full time faculty at Loma Linda University. I this coming back and being an executive director was not part of what I wanted to do for my career. I was an executive, as you saw, I know you looked me up for a long time. Teaching is my thing. I actually taught a class last summer, a grant writing class. I used to teach full time at Asuza Pacific University, and I have a student who he's graduating also Oscar, and during great class, he was writing about this nonprofit, Cora, which focuses on harm reduction and recovery. And so he reached he and I said, we need to connect. And I was helping him with Cora a little bit, and he has now finally connected, and they're doing monthly events at our pathway home site. And I know so with Compass recovery, or Recovery, Compass, whatever I forget which way it is, I was just thinking too, it might be nice for you to also connect with Oscar and Randall and kind of see how they're implementing that and see whether some overlap and what you're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That'd be great. Yeah, all, all of the above is right up my alley. You're, like, you're, this is, this is warming my heart. This is exactly what I'm focused on right now for funding and stuff for recovery companies. So, yeah, and I'm a data guy. I spent like, you know, 20 years in San Francisco doing, like, technology, data and stuff like that. So,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08:36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yeah. God is good. Okay, yeah, so, yeah, so let's get you going. Then if you're, no, I don't know, what did you do your background check with one?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 I'm doing it. It's, it's a, like, an app or something, checker or something. So I'm, yeah, just, if</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08:55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could just submit the checker so we have it. Did you center the application back, just so that we have it for our our funders,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sure. I can do I can do that today. I can do that today because, yeah, I just had class yesterday. So,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09:08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do you have had you have a TV, because I would like to get you on site with Oscar and at their next core event so you can connect with them. Yeah. Do you have a recent TV? Yeah? So, yeah,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said that wanna on the email. It's, she requested something in the last six months, and I said it was, it's been, like, I think, eight or nine months, and she, I think she said it was okay, but I just wanted to touch base with you confirm before i Yeah,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09:33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It's totally fine. Just send it over so we can have it for our record. Okay, the county and Los and everybody are real picky right now. When they do their administrator reviews, they just looking for everything, yeah. So, yeah, if you have one in the last year, that's perfect. And then I'm going to start, literally, like, I just like, I'll just start connecting you and just start documenting your hours. Great, great. I'll connect you with Anthony Ananda. Let me reach out to Oscar and Randall find out when the next Cora event is going to be at halfway home. And and, yeah, and then the data thing, Lord have mercy. It's such a mess. So that's fantastic news. Anthony will be so relieved, okay? And yeah, we'll get you connected with the OneDrive. And then, like I said, from the second now, we talked like, everything you do, every email, whatever, just start documenting your time. Okay, your hours knocked out. Okay,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And is there anything I can do on the data piece right now, in the meantime, just to kind of or research, you know, anything like your what specifically your needs are, so I can, you know, just kind of look into it and give you,</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10:42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get a couple things. Let me get Summer. Summer is she's actually TSE worker, so she's like, I don't know if you're familiar with the program, but the county has a program, so anybody that's on game, that's on an entitlement program, they have to, they have work requirements, so the county pays for her to work, so she's been one of our administrative support summer. Set up a one drive to collect all of the everybody's reports, so they're sitting in a OneDrive. So I think probably the best thing I could do is get you connected with Summer. Summer, add you to the OneDrive. So you should go in, and then we can start sending you, like, some of the contracts. You can see what the KPIs are, yeah, and maybe help us figure out, like, like, can we get this in one spreadsheet? Like, how do we get the managers to give us what we need for grants and for funders? Yeah? So, yeah, that would be amazing.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that's right up my alley. Right up my alley. Okay,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11:39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It sounds like this was a perfect match. We'll get you going right away. And then Eric, I the good, the good thing, and the bad thing is, we will get a time. And I'm totally flexible. That's a good part. I'm flexible. Like, I tend to work, you know, nights, early morning, like, you'll have to tell me, give me a couple of times that are probably non traditional for us to meet, yeah, so that we can get our second our supervision in. I am away for two weeks in May, so I will just ask you to meet with Amanda, because she's also an MSW, yeah, just to cover us, to make sure that we check that box, okay, and and then, yeah, we should be able to get 120 hours knocked out, super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 Great, great. Yeah, I it is kind of an interesting time. I don't know if Ed Mila told you, but my mom just passed away.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12:29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gosh, I'm so sorry. No, she just said that she needed some help with getting you finished.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so I'm kind of, I'm just navigating this whole process because I'm the in charge of, like, the, you know, her, like, stay in her, in her, like, there's payments for her house, so it doesn't go into forec closure. I'm just kind of doing this the first time, navigating solo, but I have told her sisters, and they're kind of calling me, like, ad hoc about things I got to be doing. So that's just going on, just in the background, just so, you know, if, if I'm, you know, pulled into certain, certain things, but I, I'm totally on that odd hour schedule right now. So that's that that works anytime. I can be really flexible. So, yeah, awesome.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13:12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think that's, I'm glad that she reached out to me, because we do have plenty for you to do that you can do around your own time. Like most of the stuff that I'm talking about doesn't, like, have a hard deadline, so you can get to it when you get to it, you know, and then you can handle your personal affairs, and don't feel like you have this, like you have to be somewhere. So I'm thinking, like, mostly remote. The only thing that I think would be great is if you can connect with Cora, and they do that because I think it would help you on your own. Yeah,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working on Sure, sure, yeah, yeah, no, but by no means, am I saying I'm not going to be able to, you know, to work and stuff. I'm just, if by chance or something, that I'm pulled into something, you know, I'm, I don't even really know how to phrase what I'm saying, because I'm, like, figuring it out as I go right now, you know, so,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14:02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appreciate that, and I'm really sorry for your loss. I cannot. I still have my parents here, so I am not. I was somebody said that to me the other day, and I said, they said, they said, Oh, you still your parents. And I said, Yeah, like, I saw my parents. Like, I like, I'm not. I'm not. I guess nobody's really fully prepared, but like, the loss that would just be like, I mean, my heart would be incredibly broken. So I'm really sorry for your loss.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appreciate that. I really do. I, you know, I always told, I always thought my, you know, told myself that this, losing my mom would be the, probably the toughest thing I'd ever, you know, ever go through. And not to say it's not been challenging by any means, but I think I painted this picture so so hard, so impossible to to deal with. And I had some good conversations with her, with my mom, you know, just in the last four months, that really made the difference, you know, that I noticed right away. I was like, this is going to be incredibly challenging, but it's, I felt that it's bearable, you know. And I was like, Oh, thank God, because I just had it, you know, picture, it is going to be just the work, you know, the hardest thing ever, and it's been challenging, but I just feel like that's kind of a her gift to me, you know, she I'm just like, this is I'm going to be fine. I'm going to be fine, you know,</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15:19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sure you are very resilient, and you will be, but I definitely want to honor like, the time that you need to take care of some of these, these pressures right now. So, so let's give you lots of stuff that's flexible that you can work on and and we'll also add to your learning experience. Great.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appreciate that you want to call you Donna, or Dr Gallup, or oh no, call me Donna. Donna,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15:42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 problem. When I'm in the classroom. I make them call me Dr Gallup because I</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 dog. I teach in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15:52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doctoral program and the MSW program at Loma Linda. I also teach at Lake Pacific University. So yeah, it's I love teaching. I just wanted to help. I mean, my goal in going to academia was to help support and encourage the next generation of Social Work leaders. So I'm happy. I love it. You know, two during supervision to talk about your nonprofit and anything to help you. I've mostly worked on transitioning nonprofits, the last three agencies from founders were, you know, helped them, you know, really recover, because first, I was not in good shape when I took over last January. So, yeah, those transitions are hard for nonprofits. But if we don't have to, like, I talked to Oscar last summer, if we don't have to start them, going to begin with, like, that's that's even better.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anything I can do to support you</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16:43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Some questions during supervision. Fantastic.</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You'll be glad to know that I come from a family of teachers. My mom and dad were teachers for 30 years. Each, and my older sisters are teachers too. I'm the only non teacher in my family. Well,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17:01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social workers are teachers too, yeah,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 do, yeah, that's right, right teacher in a different way, yeah? Okay, well, great.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17:08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Thank you for calling. Let me run into my my interim lunch, so not Late for Meeting. Okay, goodbye to them all, and I will talk to you soon. Okay,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get, I'll get that stuff ready today, the background and the TV, okay, yeah,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17:20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that done and I'll get the emails out. I'm flying later today, so when I'm on the plane, I will get all those emails out. All right, fantastic.</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thank you very much.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17:29</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Thank you.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