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recovery compass, systemic inefficiency analysis. Hashtag, executive summary, this document identifies the root causes of persistent inefficiencies plaguing the recovery compass automation ecosystem, MCP, servers, workflows and all related projects. These issues have resulted in repeated manual interventions, failed automations and violated gold plated standard worthy GPS W principles, hashtag, one terminal output capture failure, critical. Hashtag, issue, code, shell integration, unavailable. Commands execute, but output cannot be captured. Impact cannot verify command success, failure leading to false positives. Frequency occurs in 100% of Shell operations. Hashtag root cause, viscode extension limitations in capturing sub process output, no fallback mechanism to file based logging implemented systematically. Hashtag consequence, blind execution of critical operations, git push, PR creation, etc, cannot debug failures without manual terminal intervention. Violates GPS W proof first execution principle, hashtag two git operations and PR creation failures. Hashtag issue, no commits between branches, errors, no commit despite local commits, existing sign on PR creation attempts fail silently or with ambiguous errors. Branch push operations, report success, but don't reflect on GitHub hashtag, root cause, no verification of Git push success before PR creation attempts. Confusion between local repository state and remote state, missing Sentinel commits to ensure branch differences. Hashtag consequence five, plus repeated attempts at same operation, manual. GitHub UI intervention required time wasted on operations that should be automated. Hashtag three, MCP server stability, crisis. Hashtag, issue, Cloudflare MCP server crashes every approximately 10 hours. The manual restart required each time, no proactive monitoring until after multiple failures. Hashtag, root cause, no health check automation initially implemented, no auto recovery mechanism, no root cause analysis of crashes, local only solutions instead of server side monitoring. Hashtag one, consequence, repeated service disruptions, manual intervention, dependency, loss of trust in automation promises. Hashtag four, repository, identity and path confusion. Hashtag, issue when a mismatch between local paths and GitHub repos local end users. Eric Jones projects, recovery compass compliance GitHub, see cover compass, recovery compass funding and multiple similar repository names causing confusion, but no systematic repo identity verification, hashtag root cause, no standardized repo identity verification before operations, inconsistent naming between local and remote, no validation of working directory versus intended repository. Hashtag consequence, operations performed in wrong repositories, files created in incorrect locations. PRs missing because push to wrong remote. Hashtag five, lack of systematic failure recovery. Hashtag issue, but no structured error handling for common failure modes, Saab, automatic rollback or recovery procedures, but no logging to persistent storage to post mortem analysis. Hashtag, root cause, optimistic coding, assuming success, no implementation of GPS W principles, from start, reactive fixes instead of proactive design. Hashtag, consequence, each failure requires manual diagnosis, no learning from repeated failures. Same issues resurface, weekly. Hashtag, six authentication and permission ambiguity. Hashtag, issue, GitHub, token permissions unclear or insufficient. Multiple auth methods, G, H, E, H, E, I get credentials causing confusion, free, no pre flight permission checks. Hashtag, root cause, no systematic auth verification before operations, mixing local Git operations with GitHub API calls, no clear permission requirements, documented, hashtag consequence, silent failures on permission restricted operations, confusion about which credentials are being used. Security concerns with overly broad tokens. Hashtag seven, missing observability and evidence. Hashtag issue, but no centralized logging. Dot, GPS, W log promised but not consistently used. Oh, audit trail of automation attempts. Pen, no. Metrics on successfailure rates. Hashtag root cause, logging added as afterthought, not core requirement, no enforcement of evidence, collection, output, capture issues, preventing log creation. Hashtag, consequence. Cannot prove operations succeeded. Cannot analyze failure patterns. Violates GPS W proof first principle. Hashtag eight, server side versus local execution confusion. Hashtag issue set tempting local Git operations when server side would be reliable, no clear delineation of what should run, where GitHub actions under utilized for automation. Hashtag, root cause, default to local execution without considering alternatives, no systematic evaluation of execution environment, lack of server side automation templates. Hashtag, gun consequence, dependency on unreliable local environment cannot automate without human presence. Scalability severely limited. Hashtag nine, workflow state management. Hashtag one issue, Pano, tracking of workflow states. PR open, merged, deployed, no verification of prerequisites before operations. Tarfin, orphaned branches and PRs accumulating. Hashtag GA, root cause, no state machine or workflow orchestration. Each operation treated as isolated event, no cleanup of failed attempts. Hashtag consequence, confusion about current system, state redundant operations, attempted technical debt accumulation. Hashtag 10, documentation versus reality gap. Hashtag, issue promised automations don't work as documented. Oh, no, validation of documentation against implementation success claimed without verification. Hashtag root cause, documentation written optimistically. No integration testing of full workflows, no continuous validation of claims. Hashtag consequence, loss of trust in automation, time wasted following non functional procedures, frustration with repeated failures. Hashtag, critical path to resolution. Hashtag, immediate actions required one to implement file based logging. Bash, hashtag, every operation must log to file command dot, GPS, W, log operation date plus.ss dot, log two greater than Don two and verify repository identity first. Bash, G, H, repo view, JSON, name with owner Oro, git remote, Git URL, origin three, we use GitHub API exclusively for PR operations, no more. Git push, plus ghp, R create, use GitHub contents API for file operations. Use GitHub git API for branch creation four, to implement server side monitoring and GitHub actions for health checks, web hook based recovery triggers, Cloudflare worker for uptime monitoring. Five, create state verification scripts, check PR states before operations, verify branch existence on remote, confirm workflow deployments, hashtag, long term, systematic fixes. One, one, adopt infrastructure as code, all workflows in version control, automated deployment on Merge, rollback capabilities. Two, to implement observability stack, structured logging, JSON, metrics, collection, alert on anomalies, three or create integration test suite. Test full workflows, end to end, verify automation claims, continuous validation four, when establish change control, PR review for all automation changes, staging environment for testing, gradual rollout procedures. Hashtag, success metrics to verify resolution of these issues. One point and zero, manual interventions for 30 days. 221, 100% PR creation, success rate, rate three, Serb, MCP, server uptime, 99.9% four, when all operations produce item verifiable artifacts, five complete audit trail for every automation hashtag. Conclusion, the root cause of all inefficiencies is attempting local, unverified operations without systematic error handling, logging or recovery mechanisms. The solution requires shifting to server side, AI driven operations with comprehensive observability and automatic recovery system must assume failure and prove success, not assume success and discover failure.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