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Litigation support company. If you have a new matter, such as an investigation process, service or court filing, please press one. You need a status on an existing matter, or you are a process. Thank you for calling sales. Please hold For the next available agent. I think JPL,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hi, yeah. My name is Eric Jones, and I'm calling because I have a high priority domestic violence temporary restraining order that was just signed by the court, and I need to hire a process server for immediate same day service on the restrained person in the Pasadena Altadena area.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04:52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find out if that's something we could because normally our same day cut off is noon. So let me see if that's something we can get done today. Give me one moment that'd be great. Thank you. Yeah. Of that real quick, I can get an accurate who in the area can do it. What is the address needs to go 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well, it's either his work or his home. So should I give you both?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because we do charge per address, so it's whatever address you end up deciding, or if you want to do both, it would be 175 each for today.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05:36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that's fine. That's fine. So we'll go for his his work first,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which 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05:46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design works. And the address is 405,</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East Woodbury road.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Woodbury. Yeah, Woodbury. Wood like, W, O, D, and then B. The Dina and the zip code 941, and the home address. The home address is 1226, Sonoma drive, Kitty, Altadena, California. Same zip code? No, it's 91001,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do you want to set up the order address, or did you just want to pick one?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do whatever it takes to do both addresses.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give me one moment.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we are paying for servers right now, so if you want to go ahead and send it, just so that we can send it off as quickly as possible, go ahead and send the documents via email, letting us know that it's for same day and the two addresses that you want us to attend. Okay, what's that email?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is info at J is in Paul, oh, he is in Paul S, as in sam.com Okay, okay.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09:51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is there anyone else I should send this to, or just just that, or anything else, just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09:56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email, because that's, that's where it would okay. It would need to go to get to our intake team and then give us a call when it when, soon as you send it so we know that it's there, we can send it off to her and take no problem you have a great day.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